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111484" w:rsidRPr="00111484" w14:paraId="3988A4BC" w14:textId="77777777" w:rsidTr="001B09C7">
        <w:trPr>
          <w:trHeight w:val="390"/>
        </w:trPr>
        <w:tc>
          <w:tcPr>
            <w:tcW w:w="4928" w:type="dxa"/>
            <w:noWrap/>
            <w:vAlign w:val="center"/>
            <w:hideMark/>
          </w:tcPr>
          <w:p w14:paraId="7477A142" w14:textId="77777777" w:rsidR="00111484" w:rsidRPr="00C313A3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noWrap/>
            <w:vAlign w:val="center"/>
            <w:hideMark/>
          </w:tcPr>
          <w:p w14:paraId="2C725737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111484" w:rsidRPr="00491B45" w14:paraId="1097E396" w14:textId="77777777" w:rsidTr="001B09C7">
        <w:trPr>
          <w:trHeight w:val="495"/>
        </w:trPr>
        <w:tc>
          <w:tcPr>
            <w:tcW w:w="4928" w:type="dxa"/>
            <w:noWrap/>
            <w:vAlign w:val="center"/>
            <w:hideMark/>
          </w:tcPr>
          <w:p w14:paraId="4A248C46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FE6A40" wp14:editId="6B3F0478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5456024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931E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noWrap/>
            <w:vAlign w:val="center"/>
            <w:hideMark/>
          </w:tcPr>
          <w:p w14:paraId="77263A4F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B9B6D19" wp14:editId="44B53B83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134241248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0E06C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111484" w:rsidRPr="00111484" w14:paraId="29262BD7" w14:textId="77777777" w:rsidTr="001B09C7">
        <w:trPr>
          <w:trHeight w:val="1514"/>
        </w:trPr>
        <w:tc>
          <w:tcPr>
            <w:tcW w:w="10740" w:type="dxa"/>
            <w:gridSpan w:val="2"/>
            <w:vAlign w:val="center"/>
            <w:hideMark/>
          </w:tcPr>
          <w:p w14:paraId="2E02A0C6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35DE9702" w14:textId="77777777" w:rsidR="00111484" w:rsidRDefault="00111484" w:rsidP="00111484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BC2090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HIỆU CHUẨN THIẾT BỊ Y TẾ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375401B7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9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2CD2A917" w14:textId="77777777" w:rsidR="00111484" w:rsidRPr="00C313A3" w:rsidRDefault="00111484" w:rsidP="00111484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28ADA881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386C9BD1" w14:textId="77777777" w:rsidR="00111484" w:rsidRDefault="00111484" w:rsidP="00111484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339"/>
        <w:gridCol w:w="2835"/>
        <w:gridCol w:w="851"/>
        <w:gridCol w:w="1275"/>
        <w:gridCol w:w="2129"/>
      </w:tblGrid>
      <w:tr w:rsidR="00111484" w:rsidRPr="00491B45" w14:paraId="1130E2F2" w14:textId="77777777" w:rsidTr="001B09C7">
        <w:trPr>
          <w:trHeight w:val="856"/>
        </w:trPr>
        <w:tc>
          <w:tcPr>
            <w:tcW w:w="746" w:type="dxa"/>
            <w:vAlign w:val="center"/>
            <w:hideMark/>
          </w:tcPr>
          <w:p w14:paraId="39A26A0E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339" w:type="dxa"/>
            <w:vAlign w:val="center"/>
            <w:hideMark/>
          </w:tcPr>
          <w:p w14:paraId="26CB7FB7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2835" w:type="dxa"/>
            <w:vAlign w:val="center"/>
            <w:hideMark/>
          </w:tcPr>
          <w:p w14:paraId="67EF6725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851" w:type="dxa"/>
            <w:vAlign w:val="center"/>
            <w:hideMark/>
          </w:tcPr>
          <w:p w14:paraId="6654E436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275" w:type="dxa"/>
            <w:vAlign w:val="center"/>
            <w:hideMark/>
          </w:tcPr>
          <w:p w14:paraId="61C3C96D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129" w:type="dxa"/>
            <w:vAlign w:val="center"/>
            <w:hideMark/>
          </w:tcPr>
          <w:p w14:paraId="2F134453" w14:textId="77777777" w:rsidR="00111484" w:rsidRPr="00C313A3" w:rsidRDefault="00111484" w:rsidP="0011148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111484" w:rsidRPr="00491B45" w14:paraId="3887DC34" w14:textId="77777777" w:rsidTr="001B09C7">
        <w:trPr>
          <w:trHeight w:val="1113"/>
        </w:trPr>
        <w:tc>
          <w:tcPr>
            <w:tcW w:w="746" w:type="dxa"/>
            <w:vAlign w:val="center"/>
          </w:tcPr>
          <w:p w14:paraId="1B7F19A2" w14:textId="77777777" w:rsidR="00111484" w:rsidRPr="00C313A3" w:rsidRDefault="00111484" w:rsidP="0011148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339" w:type="dxa"/>
            <w:vAlign w:val="center"/>
          </w:tcPr>
          <w:p w14:paraId="76072CC5" w14:textId="77777777" w:rsidR="00111484" w:rsidRPr="00812CEF" w:rsidRDefault="00111484" w:rsidP="00111484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t>Nhiệt kế thủy tinh chất lỏng</w:t>
            </w:r>
          </w:p>
        </w:tc>
        <w:tc>
          <w:tcPr>
            <w:tcW w:w="2835" w:type="dxa"/>
            <w:vAlign w:val="center"/>
          </w:tcPr>
          <w:p w14:paraId="0C4D885E" w14:textId="77777777" w:rsidR="00111484" w:rsidRPr="00180C67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Hiệu chuẩn</w:t>
            </w:r>
          </w:p>
        </w:tc>
        <w:tc>
          <w:tcPr>
            <w:tcW w:w="851" w:type="dxa"/>
            <w:vAlign w:val="center"/>
          </w:tcPr>
          <w:p w14:paraId="157528EF" w14:textId="77777777" w:rsidR="00111484" w:rsidRPr="00C313A3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275" w:type="dxa"/>
            <w:vAlign w:val="center"/>
          </w:tcPr>
          <w:p w14:paraId="4AB027CC" w14:textId="77777777" w:rsidR="00111484" w:rsidRPr="002B7810" w:rsidRDefault="00111484" w:rsidP="0011148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62F3A82E" w14:textId="77777777" w:rsidR="00111484" w:rsidRPr="005E3ACD" w:rsidRDefault="00111484" w:rsidP="00111484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111484" w:rsidRPr="00491B45" w14:paraId="7B8B30BF" w14:textId="77777777" w:rsidTr="001B09C7">
        <w:trPr>
          <w:trHeight w:val="1257"/>
        </w:trPr>
        <w:tc>
          <w:tcPr>
            <w:tcW w:w="746" w:type="dxa"/>
            <w:vAlign w:val="center"/>
          </w:tcPr>
          <w:p w14:paraId="4F179B85" w14:textId="77777777" w:rsidR="00111484" w:rsidRPr="005D4A98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339" w:type="dxa"/>
            <w:vAlign w:val="center"/>
          </w:tcPr>
          <w:p w14:paraId="57B614FB" w14:textId="77777777" w:rsidR="00111484" w:rsidRPr="001C7660" w:rsidRDefault="00111484" w:rsidP="00111484">
            <w:pPr>
              <w:rPr>
                <w:color w:val="000000"/>
                <w:sz w:val="26"/>
                <w:szCs w:val="26"/>
                <w:lang w:val="vi-VN"/>
              </w:rPr>
            </w:pPr>
            <w:r w:rsidRPr="001C7660">
              <w:rPr>
                <w:sz w:val="26"/>
                <w:szCs w:val="26"/>
                <w:lang w:val="vi-VN"/>
              </w:rPr>
              <w:t>Nhiệt kế chỉ thị hiện số và tương tự</w:t>
            </w:r>
          </w:p>
        </w:tc>
        <w:tc>
          <w:tcPr>
            <w:tcW w:w="2835" w:type="dxa"/>
            <w:vAlign w:val="center"/>
          </w:tcPr>
          <w:p w14:paraId="7F4FCEF3" w14:textId="77777777" w:rsidR="00111484" w:rsidRPr="00CE1AC7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Hiệu chuẩn</w:t>
            </w:r>
          </w:p>
        </w:tc>
        <w:tc>
          <w:tcPr>
            <w:tcW w:w="851" w:type="dxa"/>
            <w:vAlign w:val="center"/>
          </w:tcPr>
          <w:p w14:paraId="33C34474" w14:textId="77777777" w:rsidR="00111484" w:rsidRPr="00C313A3" w:rsidRDefault="00111484" w:rsidP="0011148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275" w:type="dxa"/>
            <w:vAlign w:val="center"/>
          </w:tcPr>
          <w:p w14:paraId="6525D980" w14:textId="77777777" w:rsidR="00111484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7815E8A6" w14:textId="77777777" w:rsidR="00111484" w:rsidRPr="00B96A1E" w:rsidRDefault="00111484" w:rsidP="00111484">
            <w:pPr>
              <w:jc w:val="center"/>
              <w:rPr>
                <w:color w:val="000000"/>
                <w:lang w:eastAsia="vi-VN"/>
              </w:rPr>
            </w:pPr>
          </w:p>
        </w:tc>
      </w:tr>
      <w:tr w:rsidR="00111484" w:rsidRPr="00491B45" w14:paraId="0511EEAD" w14:textId="77777777" w:rsidTr="001B09C7">
        <w:trPr>
          <w:trHeight w:val="1133"/>
        </w:trPr>
        <w:tc>
          <w:tcPr>
            <w:tcW w:w="746" w:type="dxa"/>
            <w:vAlign w:val="center"/>
          </w:tcPr>
          <w:p w14:paraId="25DA06C0" w14:textId="77777777" w:rsidR="00111484" w:rsidRPr="005D4A98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339" w:type="dxa"/>
            <w:vAlign w:val="center"/>
          </w:tcPr>
          <w:p w14:paraId="3841B4DD" w14:textId="77777777" w:rsidR="00111484" w:rsidRDefault="00111484" w:rsidP="00111484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Tủ an toàn sinh học</w:t>
            </w:r>
          </w:p>
        </w:tc>
        <w:tc>
          <w:tcPr>
            <w:tcW w:w="2835" w:type="dxa"/>
            <w:vAlign w:val="center"/>
          </w:tcPr>
          <w:p w14:paraId="4BC45634" w14:textId="77777777" w:rsidR="00111484" w:rsidRPr="00CE1AC7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Hiệu chuẩn</w:t>
            </w:r>
          </w:p>
        </w:tc>
        <w:tc>
          <w:tcPr>
            <w:tcW w:w="851" w:type="dxa"/>
            <w:vAlign w:val="center"/>
          </w:tcPr>
          <w:p w14:paraId="462BF383" w14:textId="77777777" w:rsidR="00111484" w:rsidRPr="00C313A3" w:rsidRDefault="00111484" w:rsidP="0011148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275" w:type="dxa"/>
            <w:vAlign w:val="center"/>
          </w:tcPr>
          <w:p w14:paraId="1F29D4A4" w14:textId="77777777" w:rsidR="00111484" w:rsidRPr="00E50056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22CF4835" w14:textId="77777777" w:rsidR="00111484" w:rsidRPr="00B96A1E" w:rsidRDefault="00111484" w:rsidP="00111484">
            <w:pPr>
              <w:rPr>
                <w:color w:val="000000"/>
                <w:lang w:eastAsia="vi-VN"/>
              </w:rPr>
            </w:pPr>
          </w:p>
        </w:tc>
      </w:tr>
      <w:tr w:rsidR="00111484" w:rsidRPr="00491B45" w14:paraId="691CFC1D" w14:textId="77777777" w:rsidTr="001B09C7">
        <w:trPr>
          <w:trHeight w:val="1264"/>
        </w:trPr>
        <w:tc>
          <w:tcPr>
            <w:tcW w:w="746" w:type="dxa"/>
            <w:vAlign w:val="center"/>
          </w:tcPr>
          <w:p w14:paraId="1BFE1906" w14:textId="77777777" w:rsidR="00111484" w:rsidRPr="005D4A98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339" w:type="dxa"/>
            <w:vAlign w:val="center"/>
          </w:tcPr>
          <w:p w14:paraId="7E12BB2A" w14:textId="77777777" w:rsidR="00111484" w:rsidRDefault="00111484" w:rsidP="00111484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Pipette</w:t>
            </w:r>
          </w:p>
        </w:tc>
        <w:tc>
          <w:tcPr>
            <w:tcW w:w="2835" w:type="dxa"/>
            <w:vAlign w:val="center"/>
          </w:tcPr>
          <w:p w14:paraId="2FA33F1B" w14:textId="77777777" w:rsidR="00111484" w:rsidRPr="00CE1AC7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Hiệu chuẩn</w:t>
            </w:r>
          </w:p>
        </w:tc>
        <w:tc>
          <w:tcPr>
            <w:tcW w:w="851" w:type="dxa"/>
            <w:vAlign w:val="center"/>
          </w:tcPr>
          <w:p w14:paraId="24B8CA99" w14:textId="77777777" w:rsidR="00111484" w:rsidRPr="00C313A3" w:rsidRDefault="00111484" w:rsidP="0011148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275" w:type="dxa"/>
            <w:vAlign w:val="center"/>
          </w:tcPr>
          <w:p w14:paraId="6041169D" w14:textId="77777777" w:rsidR="00111484" w:rsidRDefault="00111484" w:rsidP="0011148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3C0D665E" w14:textId="77777777" w:rsidR="00111484" w:rsidRPr="00B96A1E" w:rsidRDefault="00111484" w:rsidP="00111484">
            <w:pPr>
              <w:jc w:val="center"/>
              <w:rPr>
                <w:color w:val="000000"/>
                <w:lang w:eastAsia="vi-VN"/>
              </w:rPr>
            </w:pPr>
          </w:p>
        </w:tc>
      </w:tr>
    </w:tbl>
    <w:p w14:paraId="1800C7D1" w14:textId="77777777" w:rsidR="00111484" w:rsidRDefault="00111484" w:rsidP="00111484">
      <w:pPr>
        <w:tabs>
          <w:tab w:val="left" w:pos="1080"/>
          <w:tab w:val="left" w:pos="1978"/>
        </w:tabs>
        <w:rPr>
          <w:noProof/>
          <w:sz w:val="26"/>
          <w:szCs w:val="26"/>
        </w:rPr>
      </w:pPr>
    </w:p>
    <w:p w14:paraId="782AFB3B" w14:textId="77777777" w:rsidR="00CB1396" w:rsidRPr="00111484" w:rsidRDefault="00CB1396" w:rsidP="00111484"/>
    <w:sectPr w:rsidR="00CB1396" w:rsidRPr="00111484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7C2B" w14:textId="77777777" w:rsidR="006038A7" w:rsidRDefault="006038A7" w:rsidP="003823B3">
      <w:r>
        <w:separator/>
      </w:r>
    </w:p>
  </w:endnote>
  <w:endnote w:type="continuationSeparator" w:id="0">
    <w:p w14:paraId="645F5079" w14:textId="77777777" w:rsidR="006038A7" w:rsidRDefault="006038A7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FC78" w14:textId="77777777" w:rsidR="006038A7" w:rsidRDefault="006038A7" w:rsidP="003823B3">
      <w:r>
        <w:separator/>
      </w:r>
    </w:p>
  </w:footnote>
  <w:footnote w:type="continuationSeparator" w:id="0">
    <w:p w14:paraId="0230430D" w14:textId="77777777" w:rsidR="006038A7" w:rsidRDefault="006038A7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36F5"/>
    <w:rsid w:val="00086B7B"/>
    <w:rsid w:val="000A0AD3"/>
    <w:rsid w:val="00111484"/>
    <w:rsid w:val="00136590"/>
    <w:rsid w:val="00145631"/>
    <w:rsid w:val="00172C51"/>
    <w:rsid w:val="00176188"/>
    <w:rsid w:val="00185B26"/>
    <w:rsid w:val="001E6C6F"/>
    <w:rsid w:val="002736E4"/>
    <w:rsid w:val="0028206F"/>
    <w:rsid w:val="00326CD5"/>
    <w:rsid w:val="00347079"/>
    <w:rsid w:val="003823B3"/>
    <w:rsid w:val="003E6A9A"/>
    <w:rsid w:val="004E4C64"/>
    <w:rsid w:val="00520DA4"/>
    <w:rsid w:val="00575218"/>
    <w:rsid w:val="005954D2"/>
    <w:rsid w:val="005B26AE"/>
    <w:rsid w:val="006038A7"/>
    <w:rsid w:val="00640031"/>
    <w:rsid w:val="00686A77"/>
    <w:rsid w:val="006F2E24"/>
    <w:rsid w:val="00793B0D"/>
    <w:rsid w:val="007C6FCF"/>
    <w:rsid w:val="00847842"/>
    <w:rsid w:val="00855470"/>
    <w:rsid w:val="00890DF8"/>
    <w:rsid w:val="00941F27"/>
    <w:rsid w:val="00974862"/>
    <w:rsid w:val="00A028F4"/>
    <w:rsid w:val="00A30F85"/>
    <w:rsid w:val="00A67EC2"/>
    <w:rsid w:val="00AC0ED4"/>
    <w:rsid w:val="00AE0E85"/>
    <w:rsid w:val="00B75406"/>
    <w:rsid w:val="00BB6A31"/>
    <w:rsid w:val="00BC2F40"/>
    <w:rsid w:val="00BC7EFA"/>
    <w:rsid w:val="00C77E21"/>
    <w:rsid w:val="00C92F2B"/>
    <w:rsid w:val="00CA332F"/>
    <w:rsid w:val="00CB1396"/>
    <w:rsid w:val="00DA65AD"/>
    <w:rsid w:val="00DB31CB"/>
    <w:rsid w:val="00E6545E"/>
    <w:rsid w:val="00E96CE3"/>
    <w:rsid w:val="00E97C78"/>
    <w:rsid w:val="00EA050A"/>
    <w:rsid w:val="00F73835"/>
    <w:rsid w:val="00FF3FF9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17</cp:revision>
  <dcterms:created xsi:type="dcterms:W3CDTF">2024-10-10T07:52:00Z</dcterms:created>
  <dcterms:modified xsi:type="dcterms:W3CDTF">2025-09-19T08:57:00Z</dcterms:modified>
</cp:coreProperties>
</file>