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B65404" w:rsidRPr="00161DC3" w14:paraId="4138B04C" w14:textId="77777777" w:rsidTr="00210B3A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37D80B69" w14:textId="77777777" w:rsidR="00B65404" w:rsidRPr="00C313A3" w:rsidRDefault="00B65404" w:rsidP="00B6540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763A9A27" w14:textId="77777777" w:rsidR="00B65404" w:rsidRPr="00C313A3" w:rsidRDefault="00B65404" w:rsidP="00B65404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B65404" w:rsidRPr="00491B45" w14:paraId="2D39CAC9" w14:textId="77777777" w:rsidTr="00210B3A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36D01D44" w14:textId="77777777" w:rsidR="00B65404" w:rsidRPr="00C313A3" w:rsidRDefault="00B65404" w:rsidP="00B65404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195DA1E" wp14:editId="1CDDB0F4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76077906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541E2D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68FF8262" w14:textId="77777777" w:rsidR="00B65404" w:rsidRPr="00C313A3" w:rsidRDefault="00B65404" w:rsidP="00B65404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FDA4472" wp14:editId="7380D860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211640241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6DDA84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B65404" w:rsidRPr="00161DC3" w14:paraId="38EC5D4A" w14:textId="77777777" w:rsidTr="00210B3A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1D254B0D" w14:textId="77777777" w:rsidR="00B65404" w:rsidRPr="00C313A3" w:rsidRDefault="00B65404" w:rsidP="00B65404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3ABCF6E2" w14:textId="77777777" w:rsidR="00B65404" w:rsidRDefault="00B65404" w:rsidP="00B65404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 xml:space="preserve">DANH MỤC </w:t>
            </w:r>
            <w:r w:rsidRPr="00984CF6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DỊCH VỤ SỬA CHỮA ĐẦU DÒ SIÊU ÂM </w:t>
            </w: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PHỤC VỤ </w:t>
            </w:r>
          </w:p>
          <w:p w14:paraId="7E5808AD" w14:textId="77777777" w:rsidR="00B65404" w:rsidRPr="00C313A3" w:rsidRDefault="00B65404" w:rsidP="00B65404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4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2026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1251C71E" w14:textId="77777777" w:rsidR="00B65404" w:rsidRPr="00C313A3" w:rsidRDefault="00B65404" w:rsidP="00B65404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66507D86" w14:textId="77777777" w:rsidR="00B65404" w:rsidRPr="00C313A3" w:rsidRDefault="00B65404" w:rsidP="00B65404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5EC3B107" w14:textId="77777777" w:rsidR="00B65404" w:rsidRDefault="00B65404" w:rsidP="00B65404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pPr w:leftFromText="180" w:rightFromText="180" w:vertAnchor="text" w:horzAnchor="page" w:tblpX="1173" w:tblpY="-14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935"/>
        <w:gridCol w:w="4082"/>
        <w:gridCol w:w="992"/>
        <w:gridCol w:w="1276"/>
      </w:tblGrid>
      <w:tr w:rsidR="00B65404" w:rsidRPr="00491B45" w14:paraId="178C6966" w14:textId="77777777" w:rsidTr="00210B3A">
        <w:trPr>
          <w:trHeight w:val="856"/>
        </w:trPr>
        <w:tc>
          <w:tcPr>
            <w:tcW w:w="746" w:type="dxa"/>
            <w:vAlign w:val="center"/>
            <w:hideMark/>
          </w:tcPr>
          <w:p w14:paraId="146B4EE2" w14:textId="77777777" w:rsidR="00B65404" w:rsidRPr="00C313A3" w:rsidRDefault="00B65404" w:rsidP="00B65404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2935" w:type="dxa"/>
            <w:vAlign w:val="center"/>
            <w:hideMark/>
          </w:tcPr>
          <w:p w14:paraId="73BDF8CF" w14:textId="77777777" w:rsidR="00B65404" w:rsidRPr="00C313A3" w:rsidRDefault="00B65404" w:rsidP="00B65404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Danh mục thiết bị</w:t>
            </w:r>
          </w:p>
        </w:tc>
        <w:tc>
          <w:tcPr>
            <w:tcW w:w="4082" w:type="dxa"/>
            <w:vAlign w:val="center"/>
            <w:hideMark/>
          </w:tcPr>
          <w:p w14:paraId="59FF0CB1" w14:textId="77777777" w:rsidR="00B65404" w:rsidRPr="00A858B4" w:rsidRDefault="00B65404" w:rsidP="00B65404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vi-VN"/>
              </w:rPr>
              <w:t>Nội dung dịch vụ</w:t>
            </w:r>
          </w:p>
        </w:tc>
        <w:tc>
          <w:tcPr>
            <w:tcW w:w="992" w:type="dxa"/>
            <w:vAlign w:val="center"/>
            <w:hideMark/>
          </w:tcPr>
          <w:p w14:paraId="2896C6EE" w14:textId="77777777" w:rsidR="00B65404" w:rsidRPr="00C313A3" w:rsidRDefault="00B65404" w:rsidP="00B65404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1276" w:type="dxa"/>
            <w:vAlign w:val="center"/>
            <w:hideMark/>
          </w:tcPr>
          <w:p w14:paraId="3B5A7021" w14:textId="77777777" w:rsidR="00B65404" w:rsidRPr="00C313A3" w:rsidRDefault="00B65404" w:rsidP="00B65404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</w:tr>
      <w:tr w:rsidR="00B65404" w:rsidRPr="00491B45" w14:paraId="73C3B810" w14:textId="77777777" w:rsidTr="00210B3A">
        <w:trPr>
          <w:trHeight w:val="1538"/>
        </w:trPr>
        <w:tc>
          <w:tcPr>
            <w:tcW w:w="746" w:type="dxa"/>
            <w:vAlign w:val="center"/>
          </w:tcPr>
          <w:p w14:paraId="00B42581" w14:textId="77777777" w:rsidR="00B65404" w:rsidRPr="00C313A3" w:rsidRDefault="00B65404" w:rsidP="00B65404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935" w:type="dxa"/>
            <w:vAlign w:val="center"/>
          </w:tcPr>
          <w:p w14:paraId="1A0F893A" w14:textId="77777777" w:rsidR="00B65404" w:rsidRDefault="00B65404" w:rsidP="00B65404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Đầu dò siêu âm Active Array C5-2 Philips</w:t>
            </w:r>
          </w:p>
          <w:p w14:paraId="611034DC" w14:textId="77777777" w:rsidR="00B65404" w:rsidRPr="00670D83" w:rsidRDefault="00B65404" w:rsidP="00B65404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Seri: B1435</w:t>
            </w:r>
          </w:p>
          <w:p w14:paraId="45C8C981" w14:textId="77777777" w:rsidR="00B65404" w:rsidRPr="00670D83" w:rsidRDefault="00B65404" w:rsidP="00B65404">
            <w:pPr>
              <w:rPr>
                <w:color w:val="000000"/>
                <w:sz w:val="26"/>
                <w:szCs w:val="26"/>
                <w:lang w:val="vi-VN"/>
              </w:rPr>
            </w:pP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Model: </w:t>
            </w:r>
            <w:r>
              <w:rPr>
                <w:color w:val="000000"/>
                <w:sz w:val="26"/>
                <w:szCs w:val="26"/>
                <w:lang w:val="vi-VN"/>
              </w:rPr>
              <w:t>C5-2</w:t>
            </w:r>
          </w:p>
          <w:p w14:paraId="42E73979" w14:textId="77777777" w:rsidR="00B65404" w:rsidRPr="00812CEF" w:rsidRDefault="00B65404" w:rsidP="00B65404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Xuất xứ: </w:t>
            </w:r>
            <w:r>
              <w:rPr>
                <w:color w:val="000000"/>
                <w:sz w:val="26"/>
                <w:szCs w:val="26"/>
                <w:lang w:val="vi-VN"/>
              </w:rPr>
              <w:t>Philips – USA</w:t>
            </w: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  </w:t>
            </w:r>
          </w:p>
        </w:tc>
        <w:tc>
          <w:tcPr>
            <w:tcW w:w="4082" w:type="dxa"/>
            <w:vAlign w:val="center"/>
          </w:tcPr>
          <w:p w14:paraId="3B94A81B" w14:textId="77777777" w:rsidR="00B65404" w:rsidRPr="00180C67" w:rsidRDefault="00B65404" w:rsidP="00B65404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 xml:space="preserve">Sửa chữa cáp tín hiệu và chấn tử cho dầu dò </w:t>
            </w:r>
            <w:r>
              <w:rPr>
                <w:color w:val="000000"/>
                <w:sz w:val="26"/>
                <w:szCs w:val="26"/>
                <w:lang w:val="vi-VN"/>
              </w:rPr>
              <w:t>siêu âm Active Array C5-2 Philips</w:t>
            </w:r>
          </w:p>
        </w:tc>
        <w:tc>
          <w:tcPr>
            <w:tcW w:w="992" w:type="dxa"/>
            <w:vAlign w:val="center"/>
          </w:tcPr>
          <w:p w14:paraId="5101E2C8" w14:textId="77777777" w:rsidR="00B65404" w:rsidRPr="001665BB" w:rsidRDefault="00B65404" w:rsidP="00B6540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1276" w:type="dxa"/>
            <w:vAlign w:val="center"/>
          </w:tcPr>
          <w:p w14:paraId="5065FDBA" w14:textId="77777777" w:rsidR="00B65404" w:rsidRPr="002B7810" w:rsidRDefault="00B65404" w:rsidP="00B65404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</w:tbl>
    <w:p w14:paraId="36792271" w14:textId="77777777" w:rsidR="00B65404" w:rsidRPr="00B017F4" w:rsidRDefault="00B65404" w:rsidP="00B65404">
      <w:pPr>
        <w:tabs>
          <w:tab w:val="left" w:pos="1080"/>
          <w:tab w:val="left" w:pos="1978"/>
        </w:tabs>
        <w:rPr>
          <w:noProof/>
          <w:sz w:val="26"/>
          <w:szCs w:val="26"/>
          <w:lang w:val="vi-VN"/>
        </w:rPr>
      </w:pPr>
    </w:p>
    <w:p w14:paraId="602B20CA" w14:textId="77777777" w:rsidR="00B65404" w:rsidRPr="00B017F4" w:rsidRDefault="00B65404" w:rsidP="00B65404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p w14:paraId="79105E45" w14:textId="77777777" w:rsidR="0043197D" w:rsidRPr="00B017F4" w:rsidRDefault="0043197D" w:rsidP="0043197D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p w14:paraId="7CF147AE" w14:textId="77777777" w:rsidR="00EC70AA" w:rsidRPr="00B017F4" w:rsidRDefault="00EC70AA" w:rsidP="00EC70AA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p w14:paraId="782AFB3B" w14:textId="77777777" w:rsidR="00CB1396" w:rsidRPr="004013AA" w:rsidRDefault="00CB1396" w:rsidP="004013AA">
      <w:pPr>
        <w:rPr>
          <w:lang w:val="vi-VN"/>
        </w:rPr>
      </w:pPr>
    </w:p>
    <w:sectPr w:rsidR="00CB1396" w:rsidRPr="004013AA" w:rsidSect="00C92F2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F602E" w14:textId="77777777" w:rsidR="00CC5694" w:rsidRDefault="00CC5694" w:rsidP="003823B3">
      <w:r>
        <w:separator/>
      </w:r>
    </w:p>
  </w:endnote>
  <w:endnote w:type="continuationSeparator" w:id="0">
    <w:p w14:paraId="5EDD663B" w14:textId="77777777" w:rsidR="00CC5694" w:rsidRDefault="00CC5694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6168D" w14:textId="77777777" w:rsidR="00CC5694" w:rsidRDefault="00CC5694" w:rsidP="003823B3">
      <w:r>
        <w:separator/>
      </w:r>
    </w:p>
  </w:footnote>
  <w:footnote w:type="continuationSeparator" w:id="0">
    <w:p w14:paraId="3A5FFC43" w14:textId="77777777" w:rsidR="00CC5694" w:rsidRDefault="00CC5694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36F5"/>
    <w:rsid w:val="00033228"/>
    <w:rsid w:val="00034E06"/>
    <w:rsid w:val="00086B7B"/>
    <w:rsid w:val="000A0AD3"/>
    <w:rsid w:val="000D3808"/>
    <w:rsid w:val="00136590"/>
    <w:rsid w:val="00145631"/>
    <w:rsid w:val="00171A40"/>
    <w:rsid w:val="00172C51"/>
    <w:rsid w:val="00176188"/>
    <w:rsid w:val="00185B26"/>
    <w:rsid w:val="00191961"/>
    <w:rsid w:val="00191EF2"/>
    <w:rsid w:val="001E6C6F"/>
    <w:rsid w:val="002449CD"/>
    <w:rsid w:val="00251D65"/>
    <w:rsid w:val="00255F2B"/>
    <w:rsid w:val="002736E4"/>
    <w:rsid w:val="002F10B1"/>
    <w:rsid w:val="002F3AF7"/>
    <w:rsid w:val="00323C66"/>
    <w:rsid w:val="00326CD5"/>
    <w:rsid w:val="003421B3"/>
    <w:rsid w:val="003823B3"/>
    <w:rsid w:val="00394C33"/>
    <w:rsid w:val="003E6A9A"/>
    <w:rsid w:val="004013AA"/>
    <w:rsid w:val="0040613A"/>
    <w:rsid w:val="0041609E"/>
    <w:rsid w:val="0042541C"/>
    <w:rsid w:val="0043197D"/>
    <w:rsid w:val="004E4C64"/>
    <w:rsid w:val="00520DA4"/>
    <w:rsid w:val="00575218"/>
    <w:rsid w:val="005954D2"/>
    <w:rsid w:val="005B0BF5"/>
    <w:rsid w:val="005B26AE"/>
    <w:rsid w:val="00627FB8"/>
    <w:rsid w:val="006644A1"/>
    <w:rsid w:val="00686A77"/>
    <w:rsid w:val="006F2E24"/>
    <w:rsid w:val="00750ABA"/>
    <w:rsid w:val="00793B0D"/>
    <w:rsid w:val="007C6FCF"/>
    <w:rsid w:val="00827B37"/>
    <w:rsid w:val="00847842"/>
    <w:rsid w:val="00855470"/>
    <w:rsid w:val="00890DF8"/>
    <w:rsid w:val="00903427"/>
    <w:rsid w:val="00903BB5"/>
    <w:rsid w:val="00941F27"/>
    <w:rsid w:val="00955121"/>
    <w:rsid w:val="00974862"/>
    <w:rsid w:val="00A028F4"/>
    <w:rsid w:val="00A155F9"/>
    <w:rsid w:val="00A30F85"/>
    <w:rsid w:val="00A67EC2"/>
    <w:rsid w:val="00AC0ED4"/>
    <w:rsid w:val="00AE0E85"/>
    <w:rsid w:val="00B2196D"/>
    <w:rsid w:val="00B4338C"/>
    <w:rsid w:val="00B65404"/>
    <w:rsid w:val="00B75406"/>
    <w:rsid w:val="00BB4F0A"/>
    <w:rsid w:val="00BB6A31"/>
    <w:rsid w:val="00BC2F40"/>
    <w:rsid w:val="00BC7EFA"/>
    <w:rsid w:val="00C5130F"/>
    <w:rsid w:val="00C60038"/>
    <w:rsid w:val="00C77E21"/>
    <w:rsid w:val="00C92F2B"/>
    <w:rsid w:val="00CA1C2E"/>
    <w:rsid w:val="00CA332F"/>
    <w:rsid w:val="00CB1396"/>
    <w:rsid w:val="00CC5694"/>
    <w:rsid w:val="00D45EF4"/>
    <w:rsid w:val="00DA65AD"/>
    <w:rsid w:val="00DA7215"/>
    <w:rsid w:val="00DB31CB"/>
    <w:rsid w:val="00DB3DC3"/>
    <w:rsid w:val="00DF1D00"/>
    <w:rsid w:val="00E4199C"/>
    <w:rsid w:val="00E6545E"/>
    <w:rsid w:val="00E743AF"/>
    <w:rsid w:val="00E96CE3"/>
    <w:rsid w:val="00E97C78"/>
    <w:rsid w:val="00EA050A"/>
    <w:rsid w:val="00EA1FB8"/>
    <w:rsid w:val="00EC70AA"/>
    <w:rsid w:val="00EF6D00"/>
    <w:rsid w:val="00F73835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PageNumber">
    <w:name w:val="page number"/>
    <w:basedOn w:val="DefaultParagraphFont"/>
    <w:rsid w:val="0095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30</cp:revision>
  <dcterms:created xsi:type="dcterms:W3CDTF">2024-10-10T07:52:00Z</dcterms:created>
  <dcterms:modified xsi:type="dcterms:W3CDTF">2026-04-09T08:12:00Z</dcterms:modified>
</cp:coreProperties>
</file>