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2679"/>
        <w:gridCol w:w="227"/>
        <w:gridCol w:w="2661"/>
        <w:gridCol w:w="883"/>
        <w:gridCol w:w="1417"/>
        <w:gridCol w:w="1562"/>
      </w:tblGrid>
      <w:tr w:rsidR="00C31036" w:rsidRPr="000122AE" w14:paraId="3E5F33FA" w14:textId="77777777" w:rsidTr="00734A22">
        <w:trPr>
          <w:trHeight w:val="390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7045" w14:textId="77777777" w:rsidR="00C31036" w:rsidRPr="00C313A3" w:rsidRDefault="00C31036" w:rsidP="00C3103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AA70" w14:textId="77777777" w:rsidR="00C31036" w:rsidRPr="00C313A3" w:rsidRDefault="00C31036" w:rsidP="00C3103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C31036" w:rsidRPr="00491B45" w14:paraId="0AD11FF2" w14:textId="77777777" w:rsidTr="00734A22">
        <w:trPr>
          <w:trHeight w:val="495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C2E3" w14:textId="20A74989" w:rsidR="00C31036" w:rsidRPr="00C313A3" w:rsidRDefault="00C31036" w:rsidP="00C31036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C69E1" wp14:editId="462F539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200025</wp:posOffset>
                      </wp:positionV>
                      <wp:extent cx="1345565" cy="0"/>
                      <wp:effectExtent l="13335" t="9525" r="12700" b="9525"/>
                      <wp:wrapNone/>
                      <wp:docPr id="211686903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EA5B3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5.75pt" to="12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79F2" w14:textId="4B7049B0" w:rsidR="00C31036" w:rsidRPr="00C313A3" w:rsidRDefault="00C31036" w:rsidP="00C3103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8B69922" wp14:editId="1B19E4EE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207644</wp:posOffset>
                      </wp:positionV>
                      <wp:extent cx="1838325" cy="0"/>
                      <wp:effectExtent l="0" t="0" r="0" b="0"/>
                      <wp:wrapNone/>
                      <wp:docPr id="148822966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3270E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8.45pt,16.35pt" to="263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BZ5G2L3gAAAAkBAAAPAAAAZHJz&#10;L2Rvd25yZXYueG1sTI9NT8MwDIbvSPyHyEjcWEoLHZS6ExragdtWmLRj1rgf0DhVk27l3xPEAY62&#10;H71+3nw1m16caHSdZYTbRQSCuLK64wbh/W1z8wDCecVa9ZYJ4YscrIrLi1xl2p55R6fSNyKEsMsU&#10;Quv9kEnpqpaMcgs7EIdbbUejfBjHRupRnUO46WUcRak0quPwoVUDrVuqPsvJIEzbdR11m2T+OCSl&#10;nF6X2/1L3SBeX83PTyA8zf4Phh/9oA5FcDraibUTPUKcpI8BRUjiJYgA3MfpHYjj70IWufzfoPgG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WeRti9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C31036" w:rsidRPr="00DA3B5C" w14:paraId="262CE886" w14:textId="77777777" w:rsidTr="00734A22">
        <w:trPr>
          <w:trHeight w:val="1514"/>
        </w:trPr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33107" w14:textId="77777777" w:rsidR="00C31036" w:rsidRPr="00C313A3" w:rsidRDefault="00C31036" w:rsidP="00C31036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423C902A" w14:textId="77777777" w:rsidR="00C31036" w:rsidRDefault="00C31036" w:rsidP="00C31036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6102A5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DỊCH VỤ KIỂM XẠ PHÒNG ĐẶT MÁY </w:t>
            </w: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2873850F" w14:textId="77777777" w:rsidR="00C31036" w:rsidRPr="00C313A3" w:rsidRDefault="00C31036" w:rsidP="00C31036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72C45634" w14:textId="77777777" w:rsidR="00C31036" w:rsidRPr="00C313A3" w:rsidRDefault="00C31036" w:rsidP="00C31036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712C0D36" w14:textId="77777777" w:rsidR="00C31036" w:rsidRPr="00C313A3" w:rsidRDefault="00C31036" w:rsidP="00C31036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4203C86D" w14:textId="77777777" w:rsidR="00C31036" w:rsidRPr="00C313A3" w:rsidRDefault="00C31036" w:rsidP="00C31036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C31036" w:rsidRPr="00491B45" w14:paraId="540F6C23" w14:textId="77777777" w:rsidTr="00734A22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7E0" w14:textId="77777777" w:rsidR="00C31036" w:rsidRPr="00C313A3" w:rsidRDefault="00C31036" w:rsidP="00C3103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B2E3" w14:textId="77777777" w:rsidR="00C31036" w:rsidRPr="00C313A3" w:rsidRDefault="00C31036" w:rsidP="00C3103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F04" w14:textId="77777777" w:rsidR="00C31036" w:rsidRPr="00C313A3" w:rsidRDefault="00C31036" w:rsidP="00C31036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1144" w14:textId="77777777" w:rsidR="00C31036" w:rsidRPr="00C313A3" w:rsidRDefault="00C31036" w:rsidP="00C3103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E5B" w14:textId="77777777" w:rsidR="00C31036" w:rsidRPr="00C313A3" w:rsidRDefault="00C31036" w:rsidP="00C3103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567" w14:textId="77777777" w:rsidR="00C31036" w:rsidRPr="00C313A3" w:rsidRDefault="00C31036" w:rsidP="00C3103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C31036" w:rsidRPr="00491B45" w14:paraId="427102E2" w14:textId="77777777" w:rsidTr="00734A22">
        <w:trPr>
          <w:trHeight w:val="16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4BA3" w14:textId="77777777" w:rsidR="00C31036" w:rsidRPr="00C313A3" w:rsidRDefault="00C31036" w:rsidP="00C31036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8CA7" w14:textId="77777777" w:rsidR="00C31036" w:rsidRPr="00812CEF" w:rsidRDefault="00C31036" w:rsidP="00C31036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Phòng đặt máy C-arm Siemens 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8D73" w14:textId="77777777" w:rsidR="00C31036" w:rsidRPr="00180C67" w:rsidRDefault="00C31036" w:rsidP="00C3103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Kiểm xạ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6A1E" w14:textId="77777777" w:rsidR="00C31036" w:rsidRPr="00800F1D" w:rsidRDefault="00C31036" w:rsidP="00C3103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Phòng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C5C3" w14:textId="77777777" w:rsidR="00C31036" w:rsidRPr="002B7810" w:rsidRDefault="00C31036" w:rsidP="00C31036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7A8B" w14:textId="77777777" w:rsidR="00C31036" w:rsidRPr="005E3ACD" w:rsidRDefault="00C31036" w:rsidP="00C31036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Phòng mổ số 4</w:t>
            </w:r>
            <w:r>
              <w:rPr>
                <w:color w:val="000000"/>
                <w:lang w:val="vi-VN" w:eastAsia="vi-VN"/>
              </w:rPr>
              <w:t xml:space="preserve"> </w:t>
            </w:r>
          </w:p>
        </w:tc>
      </w:tr>
      <w:tr w:rsidR="00C31036" w:rsidRPr="008678A8" w14:paraId="349EA400" w14:textId="77777777" w:rsidTr="00734A22">
        <w:trPr>
          <w:trHeight w:val="16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7085" w14:textId="77777777" w:rsidR="00C31036" w:rsidRPr="006102A5" w:rsidRDefault="00C31036" w:rsidP="00C3103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5EAF" w14:textId="77777777" w:rsidR="00C31036" w:rsidRPr="006102A5" w:rsidRDefault="00C31036" w:rsidP="00C31036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Phòng đặt máy đo loãng xương 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142D" w14:textId="77777777" w:rsidR="00C31036" w:rsidRPr="00CE1AC7" w:rsidRDefault="00C31036" w:rsidP="00C3103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Kiểm xạ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C974" w14:textId="77777777" w:rsidR="00C31036" w:rsidRPr="00C313A3" w:rsidRDefault="00C31036" w:rsidP="00C31036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Phòng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5AF2" w14:textId="77777777" w:rsidR="00C31036" w:rsidRDefault="00C31036" w:rsidP="00C3103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AB216" w14:textId="77777777" w:rsidR="00C31036" w:rsidRPr="008678A8" w:rsidRDefault="00C31036" w:rsidP="00C3103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8678A8">
              <w:rPr>
                <w:color w:val="000000"/>
                <w:sz w:val="26"/>
                <w:szCs w:val="26"/>
                <w:lang w:val="vi-VN" w:eastAsia="vi-VN"/>
              </w:rPr>
              <w:t>Phòng loãng xương thuộc khoa Nội Tổng Hợp</w:t>
            </w:r>
          </w:p>
        </w:tc>
      </w:tr>
    </w:tbl>
    <w:p w14:paraId="45065BB5" w14:textId="77777777" w:rsidR="00C31036" w:rsidRPr="008678A8" w:rsidRDefault="00C31036" w:rsidP="00C31036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782AFB3B" w14:textId="77777777" w:rsidR="00CB1396" w:rsidRPr="00C31036" w:rsidRDefault="00CB1396" w:rsidP="00C31036">
      <w:pPr>
        <w:rPr>
          <w:lang w:val="vi-VN"/>
        </w:rPr>
      </w:pPr>
    </w:p>
    <w:sectPr w:rsidR="00CB1396" w:rsidRPr="00C31036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145631"/>
    <w:rsid w:val="00172C51"/>
    <w:rsid w:val="001C2999"/>
    <w:rsid w:val="003F29B4"/>
    <w:rsid w:val="004071F6"/>
    <w:rsid w:val="004F260A"/>
    <w:rsid w:val="00680BDE"/>
    <w:rsid w:val="007418B5"/>
    <w:rsid w:val="00793B0D"/>
    <w:rsid w:val="00817738"/>
    <w:rsid w:val="00837550"/>
    <w:rsid w:val="00890DF8"/>
    <w:rsid w:val="008D7822"/>
    <w:rsid w:val="00A54BBD"/>
    <w:rsid w:val="00A67EC2"/>
    <w:rsid w:val="00A8240C"/>
    <w:rsid w:val="00AC0732"/>
    <w:rsid w:val="00B63D93"/>
    <w:rsid w:val="00B75406"/>
    <w:rsid w:val="00BB6A31"/>
    <w:rsid w:val="00C31036"/>
    <w:rsid w:val="00C92F2B"/>
    <w:rsid w:val="00CA332F"/>
    <w:rsid w:val="00CB1396"/>
    <w:rsid w:val="00D74E2C"/>
    <w:rsid w:val="00E507F4"/>
    <w:rsid w:val="00E96CE3"/>
    <w:rsid w:val="00E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10</cp:revision>
  <dcterms:created xsi:type="dcterms:W3CDTF">2024-10-10T07:52:00Z</dcterms:created>
  <dcterms:modified xsi:type="dcterms:W3CDTF">2025-05-21T00:38:00Z</dcterms:modified>
</cp:coreProperties>
</file>