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2339"/>
        <w:gridCol w:w="340"/>
        <w:gridCol w:w="2495"/>
        <w:gridCol w:w="851"/>
        <w:gridCol w:w="1275"/>
        <w:gridCol w:w="2129"/>
      </w:tblGrid>
      <w:tr w:rsidR="00AD5440" w:rsidRPr="000122AE" w14:paraId="4F7432C4" w14:textId="77777777" w:rsidTr="002525C5">
        <w:trPr>
          <w:trHeight w:val="390"/>
        </w:trPr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4C97" w14:textId="77777777" w:rsidR="00AD5440" w:rsidRPr="00C313A3" w:rsidRDefault="00AD5440" w:rsidP="00AD5440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1C3E" w14:textId="77777777" w:rsidR="00AD5440" w:rsidRPr="00C313A3" w:rsidRDefault="00AD5440" w:rsidP="00AD544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AD5440" w:rsidRPr="00491B45" w14:paraId="4422B553" w14:textId="77777777" w:rsidTr="002525C5">
        <w:trPr>
          <w:trHeight w:val="49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648B" w14:textId="1C28DE6B" w:rsidR="00AD5440" w:rsidRPr="00C313A3" w:rsidRDefault="00AD5440" w:rsidP="00AD5440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8E969C" wp14:editId="124C822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200025</wp:posOffset>
                      </wp:positionV>
                      <wp:extent cx="1345565" cy="0"/>
                      <wp:effectExtent l="13335" t="9525" r="12700" b="9525"/>
                      <wp:wrapNone/>
                      <wp:docPr id="1995053740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68B3E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5.75pt" to="12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Pr="000122AE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7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EC15" w14:textId="291DD58F" w:rsidR="00AD5440" w:rsidRPr="00C313A3" w:rsidRDefault="00AD5440" w:rsidP="00AD544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E34CC96" wp14:editId="4C530CC6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207644</wp:posOffset>
                      </wp:positionV>
                      <wp:extent cx="1838325" cy="0"/>
                      <wp:effectExtent l="0" t="0" r="0" b="0"/>
                      <wp:wrapNone/>
                      <wp:docPr id="189680057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44BAC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45pt,16.35pt" to="276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9QYnH3gAAAAkBAAAPAAAAZHJz&#10;L2Rvd25yZXYueG1sTI9NT8MwDIbvSPyHyEjcWErKNih1JzS0A7dRQOKYNe4HNE7VpFv59wRxgKPt&#10;R6+fN9/MthdHGn3nGOF6kYAgrpzpuEF4fdld3YLwQbPRvWNC+CIPm+L8LNeZcSd+pmMZGhFD2Gca&#10;oQ1hyKT0VUtW+4UbiOOtdqPVIY5jI82oTzHc9lIlyUpa3XH80OqBti1Vn+VkEab9tk66XTp/vKel&#10;nJ7W+7fHukG8vJgf7kEEmsMfDD/6UR2K6HRwExsvegS1UncRRUjVGkQElkt1A+Lwu5BFLv83KL4B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/UGJx9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AD5440" w:rsidRPr="00DA3B5C" w14:paraId="062260CF" w14:textId="77777777" w:rsidTr="002525C5">
        <w:trPr>
          <w:trHeight w:val="1514"/>
        </w:trPr>
        <w:tc>
          <w:tcPr>
            <w:tcW w:w="10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306E0" w14:textId="77777777" w:rsidR="00AD5440" w:rsidRPr="00C313A3" w:rsidRDefault="00AD5440" w:rsidP="00AD544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5D7B6B0F" w14:textId="77777777" w:rsidR="00AD5440" w:rsidRDefault="00AD5440" w:rsidP="00AD5440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045C7E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DỊCH VỤ SỬA CHỮA ĐẦU DÒ SIÊU ÂM </w:t>
            </w: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62C6F451" w14:textId="77777777" w:rsidR="00AD5440" w:rsidRPr="00C313A3" w:rsidRDefault="00AD5440" w:rsidP="00AD5440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  /TYC-BVT  ngày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DA3B5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0597BE6A" w14:textId="77777777" w:rsidR="00AD5440" w:rsidRPr="00C313A3" w:rsidRDefault="00AD5440" w:rsidP="00AD544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2970AD12" w14:textId="77777777" w:rsidR="00AD5440" w:rsidRPr="00C313A3" w:rsidRDefault="00AD5440" w:rsidP="00AD544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62AC46BB" w14:textId="77777777" w:rsidR="00AD5440" w:rsidRPr="00C313A3" w:rsidRDefault="00AD5440" w:rsidP="00AD5440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AD5440" w:rsidRPr="00491B45" w14:paraId="09EF127D" w14:textId="77777777" w:rsidTr="002525C5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95C0" w14:textId="77777777" w:rsidR="00AD5440" w:rsidRPr="00C313A3" w:rsidRDefault="00AD5440" w:rsidP="00AD544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DB90" w14:textId="77777777" w:rsidR="00AD5440" w:rsidRPr="00C313A3" w:rsidRDefault="00AD5440" w:rsidP="00AD544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040B" w14:textId="77777777" w:rsidR="00AD5440" w:rsidRPr="00C313A3" w:rsidRDefault="00AD5440" w:rsidP="00AD5440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6F1" w14:textId="77777777" w:rsidR="00AD5440" w:rsidRPr="00C313A3" w:rsidRDefault="00AD5440" w:rsidP="00AD544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2970" w14:textId="77777777" w:rsidR="00AD5440" w:rsidRPr="00C313A3" w:rsidRDefault="00AD5440" w:rsidP="00AD544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7803" w14:textId="77777777" w:rsidR="00AD5440" w:rsidRPr="00C313A3" w:rsidRDefault="00AD5440" w:rsidP="00AD544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AD5440" w:rsidRPr="00491B45" w14:paraId="44956997" w14:textId="77777777" w:rsidTr="002525C5">
        <w:trPr>
          <w:trHeight w:val="16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0194" w14:textId="77777777" w:rsidR="00AD5440" w:rsidRPr="00C313A3" w:rsidRDefault="00AD5440" w:rsidP="00AD5440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5F22" w14:textId="77777777" w:rsidR="00AD5440" w:rsidRPr="00812CEF" w:rsidRDefault="00AD5440" w:rsidP="00AD544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Đầu dò siêu âm Linear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896C" w14:textId="77777777" w:rsidR="00AD5440" w:rsidRPr="00180C67" w:rsidRDefault="00AD5440" w:rsidP="00AD5440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E1AC7">
              <w:rPr>
                <w:color w:val="000000"/>
                <w:sz w:val="26"/>
                <w:szCs w:val="26"/>
                <w:lang w:val="vi-VN" w:eastAsia="vi-VN"/>
              </w:rPr>
              <w:t>Chi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phí sửa chữa chấn tử</w:t>
            </w:r>
            <w:r w:rsidRPr="00CE1AC7">
              <w:rPr>
                <w:color w:val="000000"/>
                <w:sz w:val="26"/>
                <w:szCs w:val="26"/>
                <w:lang w:val="vi-VN" w:eastAsia="vi-VN"/>
              </w:rPr>
              <w:t xml:space="preserve"> cho </w:t>
            </w:r>
            <w:r>
              <w:rPr>
                <w:color w:val="000000"/>
                <w:sz w:val="26"/>
                <w:szCs w:val="26"/>
                <w:lang w:val="vi-VN"/>
              </w:rPr>
              <w:t>đầu dò siêu âm Linear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C78F" w14:textId="77777777" w:rsidR="00AD5440" w:rsidRPr="00C313A3" w:rsidRDefault="00AD5440" w:rsidP="00AD5440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6BD4" w14:textId="77777777" w:rsidR="00AD5440" w:rsidRPr="002B7810" w:rsidRDefault="00AD5440" w:rsidP="00AD5440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D644D" w14:textId="77777777" w:rsidR="00AD5440" w:rsidRDefault="00AD5440" w:rsidP="00AD5440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Seri: B3FGQ6</w:t>
            </w:r>
          </w:p>
          <w:p w14:paraId="387DE3D5" w14:textId="77777777" w:rsidR="00AD5440" w:rsidRPr="00A04B36" w:rsidRDefault="00AD5440" w:rsidP="00AD5440">
            <w:pPr>
              <w:jc w:val="center"/>
              <w:rPr>
                <w:color w:val="000000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Model: </w:t>
            </w:r>
            <w:r>
              <w:rPr>
                <w:color w:val="000000"/>
                <w:lang w:val="vi-VN" w:eastAsia="vi-VN"/>
              </w:rPr>
              <w:t>L12-5</w:t>
            </w:r>
          </w:p>
          <w:p w14:paraId="509A254A" w14:textId="77777777" w:rsidR="00AD5440" w:rsidRPr="005E3ACD" w:rsidRDefault="00AD5440" w:rsidP="00AD5440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Xuất xứ: </w:t>
            </w:r>
            <w:r>
              <w:rPr>
                <w:color w:val="000000"/>
                <w:lang w:val="vi-VN" w:eastAsia="vi-VN"/>
              </w:rPr>
              <w:t xml:space="preserve">Philips-Trung Quốc  </w:t>
            </w:r>
          </w:p>
        </w:tc>
      </w:tr>
      <w:tr w:rsidR="00AD5440" w:rsidRPr="00045C7E" w14:paraId="40EEC1ED" w14:textId="77777777" w:rsidTr="002525C5">
        <w:trPr>
          <w:trHeight w:val="16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9A4D" w14:textId="77777777" w:rsidR="00AD5440" w:rsidRPr="00045C7E" w:rsidRDefault="00AD5440" w:rsidP="00AD5440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4AA6" w14:textId="77777777" w:rsidR="00AD5440" w:rsidRPr="00045C7E" w:rsidRDefault="00AD5440" w:rsidP="00AD5440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Đầu dò siêu âm Convex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9180" w14:textId="77777777" w:rsidR="00AD5440" w:rsidRPr="00CE1AC7" w:rsidRDefault="00AD5440" w:rsidP="00AD5440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E1AC7">
              <w:rPr>
                <w:color w:val="000000"/>
                <w:sz w:val="26"/>
                <w:szCs w:val="26"/>
                <w:lang w:val="vi-VN" w:eastAsia="vi-VN"/>
              </w:rPr>
              <w:t>Chi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phí sửa chữa chấn tử</w:t>
            </w:r>
            <w:r w:rsidRPr="00CE1AC7">
              <w:rPr>
                <w:color w:val="000000"/>
                <w:sz w:val="26"/>
                <w:szCs w:val="26"/>
                <w:lang w:val="vi-VN" w:eastAsia="vi-VN"/>
              </w:rPr>
              <w:t xml:space="preserve"> cho </w:t>
            </w:r>
            <w:r>
              <w:rPr>
                <w:color w:val="000000"/>
                <w:sz w:val="26"/>
                <w:szCs w:val="26"/>
                <w:lang w:val="vi-VN"/>
              </w:rPr>
              <w:t>đầu dò siêu âm  Convex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DB7A" w14:textId="77777777" w:rsidR="00AD5440" w:rsidRPr="00045C7E" w:rsidRDefault="00AD5440" w:rsidP="00AD5440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BA74" w14:textId="77777777" w:rsidR="00AD5440" w:rsidRDefault="00AD5440" w:rsidP="00AD5440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FB387" w14:textId="77777777" w:rsidR="00AD5440" w:rsidRDefault="00AD5440" w:rsidP="00AD5440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Seri: B39VR2</w:t>
            </w:r>
          </w:p>
          <w:p w14:paraId="5A473582" w14:textId="77777777" w:rsidR="00AD5440" w:rsidRPr="00A04B36" w:rsidRDefault="00AD5440" w:rsidP="00AD5440">
            <w:pPr>
              <w:jc w:val="center"/>
              <w:rPr>
                <w:color w:val="000000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Model: </w:t>
            </w:r>
            <w:r>
              <w:rPr>
                <w:color w:val="000000"/>
                <w:lang w:val="vi-VN" w:eastAsia="vi-VN"/>
              </w:rPr>
              <w:t>C6-2</w:t>
            </w:r>
          </w:p>
          <w:p w14:paraId="78DC928A" w14:textId="77777777" w:rsidR="00AD5440" w:rsidRPr="00045C7E" w:rsidRDefault="00AD5440" w:rsidP="00AD5440">
            <w:pPr>
              <w:jc w:val="center"/>
              <w:rPr>
                <w:color w:val="000000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Xuất xứ: </w:t>
            </w:r>
            <w:r>
              <w:rPr>
                <w:color w:val="000000"/>
                <w:lang w:val="vi-VN" w:eastAsia="vi-VN"/>
              </w:rPr>
              <w:t xml:space="preserve">Philips-Trung Quốc  </w:t>
            </w:r>
          </w:p>
        </w:tc>
      </w:tr>
    </w:tbl>
    <w:p w14:paraId="22927C70" w14:textId="77777777" w:rsidR="00AD5440" w:rsidRPr="00045C7E" w:rsidRDefault="00AD5440" w:rsidP="00AD5440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782AFB3B" w14:textId="77777777" w:rsidR="00CB1396" w:rsidRPr="00AD5440" w:rsidRDefault="00CB1396" w:rsidP="00AD5440">
      <w:pPr>
        <w:rPr>
          <w:lang w:val="vi-VN"/>
        </w:rPr>
      </w:pPr>
    </w:p>
    <w:sectPr w:rsidR="00CB1396" w:rsidRPr="00AD5440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7FC00" w14:textId="77777777" w:rsidR="00985311" w:rsidRDefault="00985311" w:rsidP="003823B3">
      <w:r>
        <w:separator/>
      </w:r>
    </w:p>
  </w:endnote>
  <w:endnote w:type="continuationSeparator" w:id="0">
    <w:p w14:paraId="047B6F16" w14:textId="77777777" w:rsidR="00985311" w:rsidRDefault="00985311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4C63E" w14:textId="77777777" w:rsidR="00985311" w:rsidRDefault="00985311" w:rsidP="003823B3">
      <w:r>
        <w:separator/>
      </w:r>
    </w:p>
  </w:footnote>
  <w:footnote w:type="continuationSeparator" w:id="0">
    <w:p w14:paraId="6F19EB33" w14:textId="77777777" w:rsidR="00985311" w:rsidRDefault="00985311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86B7B"/>
    <w:rsid w:val="000A0AD3"/>
    <w:rsid w:val="00136590"/>
    <w:rsid w:val="00145631"/>
    <w:rsid w:val="00172C51"/>
    <w:rsid w:val="00176188"/>
    <w:rsid w:val="00185B26"/>
    <w:rsid w:val="00200B72"/>
    <w:rsid w:val="002736E4"/>
    <w:rsid w:val="002B42BD"/>
    <w:rsid w:val="00354A4F"/>
    <w:rsid w:val="003823B3"/>
    <w:rsid w:val="003E6A9A"/>
    <w:rsid w:val="004C7CAC"/>
    <w:rsid w:val="004E4C64"/>
    <w:rsid w:val="00520DA4"/>
    <w:rsid w:val="00575218"/>
    <w:rsid w:val="005B26AE"/>
    <w:rsid w:val="00686A77"/>
    <w:rsid w:val="006F2E24"/>
    <w:rsid w:val="00793B0D"/>
    <w:rsid w:val="007C6FCF"/>
    <w:rsid w:val="00855470"/>
    <w:rsid w:val="00890DF8"/>
    <w:rsid w:val="00985311"/>
    <w:rsid w:val="00A028F4"/>
    <w:rsid w:val="00A67EC2"/>
    <w:rsid w:val="00AC0ED4"/>
    <w:rsid w:val="00AD5440"/>
    <w:rsid w:val="00B037A5"/>
    <w:rsid w:val="00B75406"/>
    <w:rsid w:val="00BB6A31"/>
    <w:rsid w:val="00BC2F40"/>
    <w:rsid w:val="00BC7EFA"/>
    <w:rsid w:val="00C77E21"/>
    <w:rsid w:val="00C92F2B"/>
    <w:rsid w:val="00CA332F"/>
    <w:rsid w:val="00CB1396"/>
    <w:rsid w:val="00DA65AD"/>
    <w:rsid w:val="00E62BC9"/>
    <w:rsid w:val="00E96CE3"/>
    <w:rsid w:val="00EA050A"/>
    <w:rsid w:val="00EA18F5"/>
    <w:rsid w:val="00F7383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14</cp:revision>
  <dcterms:created xsi:type="dcterms:W3CDTF">2024-10-10T07:52:00Z</dcterms:created>
  <dcterms:modified xsi:type="dcterms:W3CDTF">2025-05-21T03:24:00Z</dcterms:modified>
</cp:coreProperties>
</file>