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page" w:tblpX="1173" w:tblpY="-148"/>
        <w:tblW w:w="10175" w:type="dxa"/>
        <w:tblLook w:val="04A0" w:firstRow="1" w:lastRow="0" w:firstColumn="1" w:lastColumn="0" w:noHBand="0" w:noVBand="1"/>
      </w:tblPr>
      <w:tblGrid>
        <w:gridCol w:w="746"/>
        <w:gridCol w:w="2339"/>
        <w:gridCol w:w="340"/>
        <w:gridCol w:w="2495"/>
        <w:gridCol w:w="851"/>
        <w:gridCol w:w="1275"/>
        <w:gridCol w:w="2129"/>
      </w:tblGrid>
      <w:tr w:rsidR="00654CBB" w:rsidRPr="000122AE" w14:paraId="122AE15B" w14:textId="77777777" w:rsidTr="0092610D">
        <w:trPr>
          <w:trHeight w:val="390"/>
        </w:trPr>
        <w:tc>
          <w:tcPr>
            <w:tcW w:w="3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C032A" w14:textId="77777777" w:rsidR="00654CBB" w:rsidRPr="00C313A3" w:rsidRDefault="00654CBB" w:rsidP="00654CBB">
            <w:pPr>
              <w:rPr>
                <w:color w:val="000000"/>
                <w:sz w:val="26"/>
                <w:szCs w:val="26"/>
                <w:lang w:val="vi-VN" w:eastAsia="vi-VN"/>
              </w:rPr>
            </w:pPr>
            <w:r w:rsidRPr="00C313A3">
              <w:rPr>
                <w:color w:val="000000"/>
                <w:sz w:val="26"/>
                <w:szCs w:val="26"/>
                <w:lang w:val="vi-VN" w:eastAsia="vi-VN"/>
              </w:rPr>
              <w:t xml:space="preserve">   SỞ Y TẾ NINH THUẬN                                              </w:t>
            </w:r>
          </w:p>
        </w:tc>
        <w:tc>
          <w:tcPr>
            <w:tcW w:w="67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226E4" w14:textId="77777777" w:rsidR="00654CBB" w:rsidRPr="00C313A3" w:rsidRDefault="00654CBB" w:rsidP="00654CBB">
            <w:pPr>
              <w:jc w:val="center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 w:rsidRPr="00C313A3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 xml:space="preserve">                 CỘNG HÒA XÃ HỘI CHỦ NGHĨA VIỆT NAM</w:t>
            </w:r>
          </w:p>
        </w:tc>
      </w:tr>
      <w:tr w:rsidR="00654CBB" w:rsidRPr="00491B45" w14:paraId="52F758AE" w14:textId="77777777" w:rsidTr="0092610D">
        <w:trPr>
          <w:trHeight w:val="495"/>
        </w:trPr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42273" w14:textId="55201EA4" w:rsidR="00654CBB" w:rsidRPr="00C313A3" w:rsidRDefault="00654CBB" w:rsidP="00654CBB">
            <w:pPr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3065DB" wp14:editId="274675C0">
                      <wp:simplePos x="0" y="0"/>
                      <wp:positionH relativeFrom="column">
                        <wp:posOffset>280035</wp:posOffset>
                      </wp:positionH>
                      <wp:positionV relativeFrom="paragraph">
                        <wp:posOffset>200025</wp:posOffset>
                      </wp:positionV>
                      <wp:extent cx="1345565" cy="0"/>
                      <wp:effectExtent l="13335" t="9525" r="12700" b="9525"/>
                      <wp:wrapNone/>
                      <wp:docPr id="942771653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3455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C0CDE3" id="Straight Connector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05pt,15.75pt" to="128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">
                      <v:stroke joinstyle="miter"/>
                    </v:line>
                  </w:pict>
                </mc:Fallback>
              </mc:AlternateContent>
            </w:r>
            <w:r w:rsidRPr="000122AE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 xml:space="preserve">      </w:t>
            </w:r>
            <w:r w:rsidRPr="00C313A3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BỆNH VIỆN TỈNH</w:t>
            </w:r>
          </w:p>
        </w:tc>
        <w:tc>
          <w:tcPr>
            <w:tcW w:w="70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A46B5" w14:textId="58AC1E33" w:rsidR="00654CBB" w:rsidRPr="00C313A3" w:rsidRDefault="00654CBB" w:rsidP="00654CBB">
            <w:pPr>
              <w:jc w:val="center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31C07101" wp14:editId="496C3EA5">
                      <wp:simplePos x="0" y="0"/>
                      <wp:positionH relativeFrom="column">
                        <wp:posOffset>1669415</wp:posOffset>
                      </wp:positionH>
                      <wp:positionV relativeFrom="paragraph">
                        <wp:posOffset>207644</wp:posOffset>
                      </wp:positionV>
                      <wp:extent cx="1838325" cy="0"/>
                      <wp:effectExtent l="0" t="0" r="0" b="0"/>
                      <wp:wrapNone/>
                      <wp:docPr id="1269229054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8383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89C0F3" id="Straight Connector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31.45pt,16.35pt" to="276.2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C313A3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 xml:space="preserve">               </w:t>
            </w:r>
            <w:r w:rsidRPr="00C313A3">
              <w:rPr>
                <w:b/>
                <w:bCs/>
                <w:color w:val="000000"/>
                <w:sz w:val="26"/>
                <w:szCs w:val="26"/>
                <w:lang w:eastAsia="vi-VN"/>
              </w:rPr>
              <w:t xml:space="preserve">    </w:t>
            </w:r>
            <w:r w:rsidRPr="00C313A3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Độc lập- Tự do- Hạnh phúc</w:t>
            </w:r>
          </w:p>
        </w:tc>
      </w:tr>
      <w:tr w:rsidR="00654CBB" w:rsidRPr="00DA3B5C" w14:paraId="5945D7EA" w14:textId="77777777" w:rsidTr="0092610D">
        <w:trPr>
          <w:trHeight w:val="1514"/>
        </w:trPr>
        <w:tc>
          <w:tcPr>
            <w:tcW w:w="101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11FDA0" w14:textId="77777777" w:rsidR="00654CBB" w:rsidRPr="00C313A3" w:rsidRDefault="00654CBB" w:rsidP="00654CBB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vi-VN"/>
              </w:rPr>
            </w:pPr>
          </w:p>
          <w:p w14:paraId="2B3BCAFA" w14:textId="77777777" w:rsidR="00654CBB" w:rsidRDefault="00654CBB" w:rsidP="00654CBB">
            <w:pPr>
              <w:jc w:val="center"/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</w:pPr>
            <w:r w:rsidRPr="00C313A3"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  <w:t>PHỤ LỤC I</w:t>
            </w:r>
            <w:r w:rsidRPr="00C313A3"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  <w:br/>
              <w:t xml:space="preserve">DANH MỤC </w:t>
            </w:r>
            <w:r w:rsidRPr="00727E6A">
              <w:rPr>
                <w:b/>
                <w:bCs/>
                <w:color w:val="000000"/>
                <w:sz w:val="28"/>
                <w:szCs w:val="28"/>
                <w:lang w:eastAsia="vi-VN"/>
              </w:rPr>
              <w:t xml:space="preserve">DỊCH VỤ SỬA CHỮA CÁC TRANG THIẾT BỊ Y TẾ </w:t>
            </w:r>
            <w:r w:rsidRPr="00DA3B5C"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  <w:t xml:space="preserve">PHỤC VỤ </w:t>
            </w:r>
          </w:p>
          <w:p w14:paraId="2FE6A95F" w14:textId="77777777" w:rsidR="00654CBB" w:rsidRPr="00C313A3" w:rsidRDefault="00654CBB" w:rsidP="00654CBB">
            <w:pPr>
              <w:jc w:val="center"/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</w:pPr>
            <w:r w:rsidRPr="00DA3B5C"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  <w:t>CÔNG TÁC KHÁM, CHỮA BỆNH</w:t>
            </w:r>
            <w:r w:rsidRPr="00C313A3"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  <w:br/>
            </w:r>
            <w:r w:rsidRPr="00C313A3">
              <w:rPr>
                <w:color w:val="000000"/>
                <w:sz w:val="28"/>
                <w:szCs w:val="28"/>
                <w:lang w:val="vi-VN" w:eastAsia="vi-VN"/>
              </w:rPr>
              <w:t xml:space="preserve">(Đính kèm Thư yêu cầu  số   </w:t>
            </w:r>
            <w:r>
              <w:rPr>
                <w:color w:val="000000"/>
                <w:sz w:val="28"/>
                <w:szCs w:val="28"/>
                <w:lang w:val="vi-VN" w:eastAsia="vi-VN"/>
              </w:rPr>
              <w:t xml:space="preserve">     </w:t>
            </w:r>
            <w:r w:rsidRPr="00C313A3">
              <w:rPr>
                <w:color w:val="000000"/>
                <w:sz w:val="28"/>
                <w:szCs w:val="28"/>
                <w:lang w:val="vi-VN" w:eastAsia="vi-VN"/>
              </w:rPr>
              <w:t xml:space="preserve">       /TYC-BVT  ngày   </w:t>
            </w:r>
            <w:r>
              <w:rPr>
                <w:color w:val="000000"/>
                <w:sz w:val="28"/>
                <w:szCs w:val="28"/>
                <w:lang w:val="vi-VN" w:eastAsia="vi-VN"/>
              </w:rPr>
              <w:t xml:space="preserve">        </w:t>
            </w:r>
            <w:r w:rsidRPr="00C313A3">
              <w:rPr>
                <w:color w:val="000000"/>
                <w:sz w:val="28"/>
                <w:szCs w:val="28"/>
                <w:lang w:val="vi-VN" w:eastAsia="vi-VN"/>
              </w:rPr>
              <w:t xml:space="preserve">   tháng </w:t>
            </w:r>
            <w:r>
              <w:rPr>
                <w:color w:val="000000"/>
                <w:sz w:val="28"/>
                <w:szCs w:val="28"/>
                <w:lang w:val="vi-VN" w:eastAsia="vi-VN"/>
              </w:rPr>
              <w:t xml:space="preserve">        </w:t>
            </w:r>
            <w:r w:rsidRPr="00DA3B5C">
              <w:rPr>
                <w:color w:val="000000"/>
                <w:sz w:val="28"/>
                <w:szCs w:val="28"/>
                <w:lang w:val="vi-VN" w:eastAsia="vi-VN"/>
              </w:rPr>
              <w:t xml:space="preserve"> </w:t>
            </w:r>
            <w:r w:rsidRPr="00C313A3">
              <w:rPr>
                <w:color w:val="000000"/>
                <w:sz w:val="28"/>
                <w:szCs w:val="28"/>
                <w:lang w:val="vi-VN" w:eastAsia="vi-VN"/>
              </w:rPr>
              <w:t xml:space="preserve">   năm </w:t>
            </w:r>
            <w:r>
              <w:rPr>
                <w:color w:val="000000"/>
                <w:sz w:val="28"/>
                <w:szCs w:val="28"/>
                <w:lang w:val="vi-VN" w:eastAsia="vi-VN"/>
              </w:rPr>
              <w:t>2025</w:t>
            </w:r>
            <w:r w:rsidRPr="00C313A3">
              <w:rPr>
                <w:color w:val="000000"/>
                <w:sz w:val="28"/>
                <w:szCs w:val="28"/>
                <w:lang w:val="vi-VN" w:eastAsia="vi-VN"/>
              </w:rPr>
              <w:t>)</w:t>
            </w:r>
          </w:p>
          <w:p w14:paraId="3EFC5F1A" w14:textId="77777777" w:rsidR="00654CBB" w:rsidRPr="00C313A3" w:rsidRDefault="00654CBB" w:rsidP="00654CBB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</w:p>
          <w:p w14:paraId="72D94E1F" w14:textId="77777777" w:rsidR="00654CBB" w:rsidRPr="00C313A3" w:rsidRDefault="00654CBB" w:rsidP="00654CBB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</w:p>
          <w:p w14:paraId="1596E7C3" w14:textId="77777777" w:rsidR="00654CBB" w:rsidRPr="00C313A3" w:rsidRDefault="00654CBB" w:rsidP="00654CBB">
            <w:pPr>
              <w:jc w:val="center"/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</w:pPr>
          </w:p>
        </w:tc>
      </w:tr>
      <w:tr w:rsidR="00654CBB" w:rsidRPr="00491B45" w14:paraId="378F95AE" w14:textId="77777777" w:rsidTr="0092610D">
        <w:trPr>
          <w:trHeight w:val="856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90F10" w14:textId="77777777" w:rsidR="00654CBB" w:rsidRPr="00C313A3" w:rsidRDefault="00654CBB" w:rsidP="00654CBB">
            <w:pPr>
              <w:jc w:val="center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 w:rsidRPr="00C313A3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STT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3B799" w14:textId="77777777" w:rsidR="00654CBB" w:rsidRPr="00C313A3" w:rsidRDefault="00654CBB" w:rsidP="00654CBB">
            <w:pPr>
              <w:jc w:val="center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 w:rsidRPr="00C313A3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Danh mục thiết bị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39CF" w14:textId="77777777" w:rsidR="00654CBB" w:rsidRPr="00C313A3" w:rsidRDefault="00654CBB" w:rsidP="00654CBB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vi-VN"/>
              </w:rPr>
            </w:pPr>
            <w:r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 xml:space="preserve">Nội dung dịch vụ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169C6" w14:textId="77777777" w:rsidR="00654CBB" w:rsidRPr="00C313A3" w:rsidRDefault="00654CBB" w:rsidP="00654CBB">
            <w:pPr>
              <w:jc w:val="center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 w:rsidRPr="00C313A3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ĐVT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3DE3E" w14:textId="77777777" w:rsidR="00654CBB" w:rsidRPr="00C313A3" w:rsidRDefault="00654CBB" w:rsidP="00654CBB">
            <w:pPr>
              <w:jc w:val="center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 w:rsidRPr="00C313A3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Số lượng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1F778" w14:textId="77777777" w:rsidR="00654CBB" w:rsidRPr="00C313A3" w:rsidRDefault="00654CBB" w:rsidP="00654CBB">
            <w:pPr>
              <w:jc w:val="center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 w:rsidRPr="00C313A3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Ghi chú</w:t>
            </w:r>
          </w:p>
        </w:tc>
      </w:tr>
      <w:tr w:rsidR="00654CBB" w:rsidRPr="00491B45" w14:paraId="52301815" w14:textId="77777777" w:rsidTr="0092610D">
        <w:trPr>
          <w:trHeight w:val="1644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DFAF2" w14:textId="77777777" w:rsidR="00654CBB" w:rsidRPr="00C313A3" w:rsidRDefault="00654CBB" w:rsidP="00654CBB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C313A3">
              <w:rPr>
                <w:color w:val="000000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0DB60" w14:textId="77777777" w:rsidR="00654CBB" w:rsidRPr="00812CEF" w:rsidRDefault="00654CBB" w:rsidP="00654CBB">
            <w:pPr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 xml:space="preserve">Máy Holter theo dõi điện tim mạch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CB3F6" w14:textId="77777777" w:rsidR="00654CBB" w:rsidRPr="00180C67" w:rsidRDefault="00654CBB" w:rsidP="00654CBB">
            <w:pPr>
              <w:rPr>
                <w:color w:val="000000"/>
                <w:sz w:val="26"/>
                <w:szCs w:val="26"/>
                <w:lang w:val="vi-VN" w:eastAsia="vi-VN"/>
              </w:rPr>
            </w:pPr>
            <w:r w:rsidRPr="00CE1AC7">
              <w:rPr>
                <w:color w:val="000000"/>
                <w:sz w:val="26"/>
                <w:szCs w:val="26"/>
                <w:lang w:val="vi-VN" w:eastAsia="vi-VN"/>
              </w:rPr>
              <w:t>Chi</w:t>
            </w:r>
            <w:r>
              <w:rPr>
                <w:color w:val="000000"/>
                <w:sz w:val="26"/>
                <w:szCs w:val="26"/>
                <w:lang w:val="vi-VN" w:eastAsia="vi-VN"/>
              </w:rPr>
              <w:t xml:space="preserve"> phí sửa chữa mạch nguồn và thẻ nhớ cho máy 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Holter theo dõi điện tim mạch </w:t>
            </w:r>
            <w:r>
              <w:rPr>
                <w:color w:val="000000"/>
                <w:sz w:val="26"/>
                <w:szCs w:val="26"/>
                <w:lang w:val="vi-VN" w:eastAsia="vi-V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0C626" w14:textId="77777777" w:rsidR="00654CBB" w:rsidRPr="00C313A3" w:rsidRDefault="00654CBB" w:rsidP="00654CBB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 w:rsidRPr="00C313A3">
              <w:rPr>
                <w:color w:val="000000"/>
                <w:sz w:val="26"/>
                <w:szCs w:val="26"/>
                <w:lang w:eastAsia="vi-VN"/>
              </w:rPr>
              <w:t>Cái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E7B37" w14:textId="77777777" w:rsidR="00654CBB" w:rsidRPr="002B7810" w:rsidRDefault="00654CBB" w:rsidP="00654CBB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02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89DDE5" w14:textId="77777777" w:rsidR="00654CBB" w:rsidRPr="00A04B36" w:rsidRDefault="00654CBB" w:rsidP="00654CBB">
            <w:pPr>
              <w:jc w:val="center"/>
              <w:rPr>
                <w:color w:val="000000"/>
                <w:lang w:val="vi-VN" w:eastAsia="vi-VN"/>
              </w:rPr>
            </w:pPr>
            <w:r w:rsidRPr="00B96A1E">
              <w:rPr>
                <w:color w:val="000000"/>
                <w:lang w:eastAsia="vi-VN"/>
              </w:rPr>
              <w:t xml:space="preserve">Model: </w:t>
            </w:r>
            <w:r>
              <w:rPr>
                <w:color w:val="000000"/>
                <w:lang w:val="vi-VN" w:eastAsia="vi-VN"/>
              </w:rPr>
              <w:t>Lifecard CF</w:t>
            </w:r>
          </w:p>
          <w:p w14:paraId="3B129021" w14:textId="77777777" w:rsidR="00654CBB" w:rsidRPr="005E3ACD" w:rsidRDefault="00654CBB" w:rsidP="00654CBB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B96A1E">
              <w:rPr>
                <w:color w:val="000000"/>
                <w:lang w:eastAsia="vi-VN"/>
              </w:rPr>
              <w:t xml:space="preserve">Xuất xứ: </w:t>
            </w:r>
            <w:r>
              <w:rPr>
                <w:color w:val="000000"/>
                <w:lang w:val="vi-VN" w:eastAsia="vi-VN"/>
              </w:rPr>
              <w:t xml:space="preserve">Spacelabs Healthcare, Inc-USA  </w:t>
            </w:r>
          </w:p>
        </w:tc>
      </w:tr>
      <w:tr w:rsidR="00654CBB" w:rsidRPr="00045C7E" w14:paraId="4C5642DC" w14:textId="77777777" w:rsidTr="0092610D">
        <w:trPr>
          <w:trHeight w:val="1644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8AC28" w14:textId="77777777" w:rsidR="00654CBB" w:rsidRPr="00045C7E" w:rsidRDefault="00654CBB" w:rsidP="00654CBB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2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13BCB" w14:textId="77777777" w:rsidR="00654CBB" w:rsidRPr="00045C7E" w:rsidRDefault="00654CBB" w:rsidP="00654CBB">
            <w:pPr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Máy X-quang di động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FBC9A" w14:textId="77777777" w:rsidR="00654CBB" w:rsidRPr="00CE1AC7" w:rsidRDefault="00654CBB" w:rsidP="00654CBB">
            <w:pPr>
              <w:rPr>
                <w:color w:val="000000"/>
                <w:sz w:val="26"/>
                <w:szCs w:val="26"/>
                <w:lang w:val="vi-VN" w:eastAsia="vi-VN"/>
              </w:rPr>
            </w:pPr>
            <w:r w:rsidRPr="00CE1AC7">
              <w:rPr>
                <w:color w:val="000000"/>
                <w:sz w:val="26"/>
                <w:szCs w:val="26"/>
                <w:lang w:val="vi-VN" w:eastAsia="vi-VN"/>
              </w:rPr>
              <w:t>Chi</w:t>
            </w:r>
            <w:r>
              <w:rPr>
                <w:color w:val="000000"/>
                <w:sz w:val="26"/>
                <w:szCs w:val="26"/>
                <w:lang w:val="vi-VN" w:eastAsia="vi-VN"/>
              </w:rPr>
              <w:t xml:space="preserve"> phí sửa chữa mạch điện nguồn cho </w:t>
            </w:r>
            <w:r>
              <w:rPr>
                <w:color w:val="000000"/>
                <w:sz w:val="26"/>
                <w:szCs w:val="26"/>
                <w:lang w:val="vi-VN"/>
              </w:rPr>
              <w:t>máy X-quang di động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34254" w14:textId="77777777" w:rsidR="00654CBB" w:rsidRPr="00045C7E" w:rsidRDefault="00654CBB" w:rsidP="00654CBB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Cái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456F2" w14:textId="77777777" w:rsidR="00654CBB" w:rsidRDefault="00654CBB" w:rsidP="00654CBB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01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38783A" w14:textId="77777777" w:rsidR="00654CBB" w:rsidRPr="00A04B36" w:rsidRDefault="00654CBB" w:rsidP="00654CBB">
            <w:pPr>
              <w:jc w:val="center"/>
              <w:rPr>
                <w:color w:val="000000"/>
                <w:lang w:val="vi-VN" w:eastAsia="vi-VN"/>
              </w:rPr>
            </w:pPr>
            <w:r w:rsidRPr="002B2D32">
              <w:rPr>
                <w:color w:val="000000"/>
                <w:lang w:val="vi-VN" w:eastAsia="vi-VN"/>
              </w:rPr>
              <w:t xml:space="preserve">Model: </w:t>
            </w:r>
            <w:r>
              <w:rPr>
                <w:color w:val="000000"/>
                <w:lang w:val="vi-VN" w:eastAsia="vi-VN"/>
              </w:rPr>
              <w:t>SkanMobile</w:t>
            </w:r>
          </w:p>
          <w:p w14:paraId="25691BA5" w14:textId="77777777" w:rsidR="00654CBB" w:rsidRPr="00045C7E" w:rsidRDefault="00654CBB" w:rsidP="00654CBB">
            <w:pPr>
              <w:jc w:val="center"/>
              <w:rPr>
                <w:color w:val="000000"/>
                <w:lang w:val="vi-VN" w:eastAsia="vi-VN"/>
              </w:rPr>
            </w:pPr>
            <w:r w:rsidRPr="002B2D32">
              <w:rPr>
                <w:color w:val="000000"/>
                <w:lang w:val="vi-VN" w:eastAsia="vi-VN"/>
              </w:rPr>
              <w:t xml:space="preserve">Xuất xứ: </w:t>
            </w:r>
            <w:r>
              <w:rPr>
                <w:color w:val="000000"/>
                <w:lang w:val="vi-VN" w:eastAsia="vi-VN"/>
              </w:rPr>
              <w:t xml:space="preserve">Skanray Technologies Pvt.Ltd-Ấn Độ  </w:t>
            </w:r>
          </w:p>
        </w:tc>
      </w:tr>
    </w:tbl>
    <w:p w14:paraId="244FDB6C" w14:textId="77777777" w:rsidR="00654CBB" w:rsidRPr="00045C7E" w:rsidRDefault="00654CBB" w:rsidP="00654CBB">
      <w:pPr>
        <w:tabs>
          <w:tab w:val="left" w:pos="1080"/>
          <w:tab w:val="left" w:pos="1978"/>
        </w:tabs>
        <w:rPr>
          <w:noProof/>
          <w:sz w:val="26"/>
          <w:szCs w:val="26"/>
          <w:lang w:val="vi-VN"/>
        </w:rPr>
      </w:pPr>
    </w:p>
    <w:p w14:paraId="782AFB3B" w14:textId="77777777" w:rsidR="00CB1396" w:rsidRPr="00654CBB" w:rsidRDefault="00CB1396" w:rsidP="00654CBB">
      <w:pPr>
        <w:rPr>
          <w:lang w:val="vi-VN"/>
        </w:rPr>
      </w:pPr>
    </w:p>
    <w:sectPr w:rsidR="00CB1396" w:rsidRPr="00654CBB" w:rsidSect="00C92F2B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1DE5C6" w14:textId="77777777" w:rsidR="004D3554" w:rsidRDefault="004D3554" w:rsidP="003823B3">
      <w:r>
        <w:separator/>
      </w:r>
    </w:p>
  </w:endnote>
  <w:endnote w:type="continuationSeparator" w:id="0">
    <w:p w14:paraId="33F60B7C" w14:textId="77777777" w:rsidR="004D3554" w:rsidRDefault="004D3554" w:rsidP="00382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228333" w14:textId="77777777" w:rsidR="004D3554" w:rsidRDefault="004D3554" w:rsidP="003823B3">
      <w:r>
        <w:separator/>
      </w:r>
    </w:p>
  </w:footnote>
  <w:footnote w:type="continuationSeparator" w:id="0">
    <w:p w14:paraId="355EA7DC" w14:textId="77777777" w:rsidR="004D3554" w:rsidRDefault="004D3554" w:rsidP="003823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FF1133" w14:textId="77777777" w:rsidR="003823B3" w:rsidRDefault="003823B3">
    <w:pPr>
      <w:pStyle w:val="Header"/>
      <w:rPr>
        <w:lang w:val="vi-VN"/>
      </w:rPr>
    </w:pPr>
  </w:p>
  <w:p w14:paraId="38EE255D" w14:textId="77777777" w:rsidR="003823B3" w:rsidRDefault="003823B3">
    <w:pPr>
      <w:pStyle w:val="Header"/>
      <w:rPr>
        <w:lang w:val="vi-VN"/>
      </w:rPr>
    </w:pPr>
  </w:p>
  <w:p w14:paraId="0C89233B" w14:textId="77777777" w:rsidR="003823B3" w:rsidRDefault="003823B3">
    <w:pPr>
      <w:pStyle w:val="Header"/>
      <w:rPr>
        <w:lang w:val="vi-VN"/>
      </w:rPr>
    </w:pPr>
  </w:p>
  <w:p w14:paraId="5AE23835" w14:textId="77777777" w:rsidR="003823B3" w:rsidRPr="003823B3" w:rsidRDefault="003823B3">
    <w:pPr>
      <w:pStyle w:val="Header"/>
      <w:rPr>
        <w:lang w:val="vi-V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631"/>
    <w:rsid w:val="00086B7B"/>
    <w:rsid w:val="000A0AD3"/>
    <w:rsid w:val="00136590"/>
    <w:rsid w:val="00145631"/>
    <w:rsid w:val="00172C51"/>
    <w:rsid w:val="00176188"/>
    <w:rsid w:val="00185B26"/>
    <w:rsid w:val="00200B72"/>
    <w:rsid w:val="002736E4"/>
    <w:rsid w:val="002B42BD"/>
    <w:rsid w:val="00354A4F"/>
    <w:rsid w:val="003823B3"/>
    <w:rsid w:val="003E6A9A"/>
    <w:rsid w:val="004C7CAC"/>
    <w:rsid w:val="004D3554"/>
    <w:rsid w:val="004E4C64"/>
    <w:rsid w:val="00520DA4"/>
    <w:rsid w:val="00575218"/>
    <w:rsid w:val="005B26AE"/>
    <w:rsid w:val="00654CBB"/>
    <w:rsid w:val="00686A77"/>
    <w:rsid w:val="006F2E24"/>
    <w:rsid w:val="00793B0D"/>
    <w:rsid w:val="007C6FCF"/>
    <w:rsid w:val="00855470"/>
    <w:rsid w:val="00890DF8"/>
    <w:rsid w:val="00985311"/>
    <w:rsid w:val="00A028F4"/>
    <w:rsid w:val="00A67EC2"/>
    <w:rsid w:val="00AC0ED4"/>
    <w:rsid w:val="00AD5440"/>
    <w:rsid w:val="00B037A5"/>
    <w:rsid w:val="00B74498"/>
    <w:rsid w:val="00B75406"/>
    <w:rsid w:val="00BB6A31"/>
    <w:rsid w:val="00BC2F40"/>
    <w:rsid w:val="00BC7EFA"/>
    <w:rsid w:val="00C77E21"/>
    <w:rsid w:val="00C92F2B"/>
    <w:rsid w:val="00CA332F"/>
    <w:rsid w:val="00CB1396"/>
    <w:rsid w:val="00DA65AD"/>
    <w:rsid w:val="00E62BC9"/>
    <w:rsid w:val="00E96CE3"/>
    <w:rsid w:val="00EA050A"/>
    <w:rsid w:val="00EA18F5"/>
    <w:rsid w:val="00F73835"/>
    <w:rsid w:val="00FF4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8BF9F"/>
  <w15:chartTrackingRefBased/>
  <w15:docId w15:val="{712296AA-7D0A-481E-8639-727FD5CB7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56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uiPriority w:val="39"/>
    <w:unhideWhenUsed/>
    <w:qFormat/>
    <w:rsid w:val="00CA332F"/>
    <w:pPr>
      <w:tabs>
        <w:tab w:val="right" w:leader="dot" w:pos="8931"/>
      </w:tabs>
      <w:ind w:left="-289" w:firstLine="289"/>
      <w:jc w:val="center"/>
    </w:pPr>
    <w:rPr>
      <w:rFonts w:ascii="VNI-Times" w:hAnsi="VNI-Times"/>
      <w:b/>
      <w:bCs/>
      <w:sz w:val="26"/>
    </w:rPr>
  </w:style>
  <w:style w:type="paragraph" w:styleId="Header">
    <w:name w:val="header"/>
    <w:basedOn w:val="Normal"/>
    <w:link w:val="HeaderChar"/>
    <w:uiPriority w:val="99"/>
    <w:unhideWhenUsed/>
    <w:rsid w:val="003823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23B3"/>
    <w:rPr>
      <w:rFonts w:ascii="Times New Roman" w:eastAsia="Times New Roman" w:hAnsi="Times New Roman" w:cs="Times New Roman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823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23B3"/>
    <w:rPr>
      <w:rFonts w:ascii="Times New Roman" w:eastAsia="Times New Roman" w:hAnsi="Times New Roman" w:cs="Times New Roman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66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Chủ đề của Office">
  <a:themeElements>
    <a:clrScheme name="Văn phòng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ăn phòng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Văn phòng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Uyen Pham</dc:creator>
  <cp:keywords/>
  <dc:description/>
  <cp:lastModifiedBy>Uyen Pham</cp:lastModifiedBy>
  <cp:revision>15</cp:revision>
  <dcterms:created xsi:type="dcterms:W3CDTF">2024-10-10T07:52:00Z</dcterms:created>
  <dcterms:modified xsi:type="dcterms:W3CDTF">2025-06-06T07:23:00Z</dcterms:modified>
</cp:coreProperties>
</file>