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746"/>
        <w:gridCol w:w="2481"/>
        <w:gridCol w:w="198"/>
        <w:gridCol w:w="3771"/>
        <w:gridCol w:w="992"/>
        <w:gridCol w:w="992"/>
        <w:gridCol w:w="995"/>
      </w:tblGrid>
      <w:tr w:rsidR="00BE7260" w:rsidRPr="00B64AE2" w14:paraId="079E50A7" w14:textId="77777777" w:rsidTr="00BE4E65">
        <w:trPr>
          <w:trHeight w:val="390"/>
        </w:trPr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BFD0" w14:textId="77777777" w:rsidR="00BE7260" w:rsidRPr="00C313A3" w:rsidRDefault="00BE7260" w:rsidP="00BE7260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   SỞ Y TẾ NINH THUẬN                                              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7690" w14:textId="77777777" w:rsidR="00BE7260" w:rsidRPr="00C313A3" w:rsidRDefault="00BE7260" w:rsidP="00BE726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  CỘNG HÒA XÃ HỘI CHỦ NGHĨA VIỆT NAM</w:t>
            </w:r>
          </w:p>
        </w:tc>
      </w:tr>
      <w:tr w:rsidR="00BE7260" w:rsidRPr="00491B45" w14:paraId="05CAFC88" w14:textId="77777777" w:rsidTr="00BE4E65">
        <w:trPr>
          <w:trHeight w:val="495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BE14" w14:textId="7EDD32C8" w:rsidR="00BE7260" w:rsidRPr="00C313A3" w:rsidRDefault="00BE7260" w:rsidP="00BE7260">
            <w:pP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4AD6A51" wp14:editId="670D28A5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205739</wp:posOffset>
                      </wp:positionV>
                      <wp:extent cx="1315085" cy="7620"/>
                      <wp:effectExtent l="0" t="0" r="37465" b="30480"/>
                      <wp:wrapNone/>
                      <wp:docPr id="1269082479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1508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01E71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25pt,16.2pt" to="126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64AE2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BỆNH VIỆN TỈNH</w:t>
            </w:r>
          </w:p>
        </w:tc>
        <w:tc>
          <w:tcPr>
            <w:tcW w:w="6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F3F0" w14:textId="0D267958" w:rsidR="00BE7260" w:rsidRPr="00C313A3" w:rsidRDefault="00BE7260" w:rsidP="00BE726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BD4827D" wp14:editId="0BEC8E94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220979</wp:posOffset>
                      </wp:positionV>
                      <wp:extent cx="1838325" cy="0"/>
                      <wp:effectExtent l="0" t="0" r="0" b="0"/>
                      <wp:wrapNone/>
                      <wp:docPr id="212054981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AC972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6.55pt,17.4pt" to="271.3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BE7260" w:rsidRPr="000F3C4C" w14:paraId="5D11983E" w14:textId="77777777" w:rsidTr="00BE4E65">
        <w:trPr>
          <w:trHeight w:val="1514"/>
        </w:trPr>
        <w:tc>
          <w:tcPr>
            <w:tcW w:w="10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6A5AD" w14:textId="77777777" w:rsidR="00BE7260" w:rsidRPr="00C313A3" w:rsidRDefault="00BE7260" w:rsidP="00BE7260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4C4EC77F" w14:textId="77777777" w:rsidR="00BE7260" w:rsidRPr="00C313A3" w:rsidRDefault="00BE7260" w:rsidP="00BE7260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D73804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MUA SẮM </w:t>
            </w:r>
            <w:r w:rsidRPr="00F164B7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MÁY CHÂM XÀ PHÒNG TỰ ĐỘNG VÀ MÁY PHUN CỒN TỰ ĐỘNG </w:t>
            </w:r>
            <w:r w:rsidRPr="00D73804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PHỤC VỤ 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 /TYC-BVT  ngày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tháng </w:t>
            </w:r>
            <w:r w:rsidRPr="000F3C4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05483153" w14:textId="77777777" w:rsidR="00BE7260" w:rsidRPr="00C313A3" w:rsidRDefault="00BE7260" w:rsidP="00BE726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3D98FCFE" w14:textId="77777777" w:rsidR="00BE7260" w:rsidRPr="00C313A3" w:rsidRDefault="00BE7260" w:rsidP="00BE726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312E6CD3" w14:textId="77777777" w:rsidR="00BE7260" w:rsidRPr="00C313A3" w:rsidRDefault="00BE7260" w:rsidP="00BE7260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BE7260" w:rsidRPr="00491B45" w14:paraId="560135BB" w14:textId="77777777" w:rsidTr="00BE4E65">
        <w:trPr>
          <w:trHeight w:val="8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6834" w14:textId="77777777" w:rsidR="00BE7260" w:rsidRPr="00C313A3" w:rsidRDefault="00BE7260" w:rsidP="00BE726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5906" w14:textId="77777777" w:rsidR="00BE7260" w:rsidRPr="00C313A3" w:rsidRDefault="00BE7260" w:rsidP="00BE726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159E" w14:textId="77777777" w:rsidR="00BE7260" w:rsidRPr="00C313A3" w:rsidRDefault="00BE7260" w:rsidP="00BE7260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Th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>ông số kỹ thuật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175" w14:textId="77777777" w:rsidR="00BE7260" w:rsidRPr="00C313A3" w:rsidRDefault="00BE7260" w:rsidP="00BE726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0DEE" w14:textId="77777777" w:rsidR="00BE7260" w:rsidRPr="00C313A3" w:rsidRDefault="00BE7260" w:rsidP="00BE726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0E53" w14:textId="77777777" w:rsidR="00BE7260" w:rsidRPr="00C313A3" w:rsidRDefault="00BE7260" w:rsidP="00BE726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BE7260" w:rsidRPr="00491B45" w14:paraId="7C1B1917" w14:textId="77777777" w:rsidTr="00BE4E65">
        <w:trPr>
          <w:trHeight w:val="141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2DE4" w14:textId="77777777" w:rsidR="00BE7260" w:rsidRPr="00C313A3" w:rsidRDefault="00BE7260" w:rsidP="00BE7260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26F9" w14:textId="77777777" w:rsidR="00BE7260" w:rsidRPr="00D73804" w:rsidRDefault="00BE7260" w:rsidP="00BE726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Máy châm xà phòng tự động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D933" w14:textId="77777777" w:rsidR="00BE7260" w:rsidRDefault="00BE7260" w:rsidP="00BE726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Chất liệu: Nhựa</w:t>
            </w:r>
          </w:p>
          <w:p w14:paraId="197862F5" w14:textId="77777777" w:rsidR="00BE7260" w:rsidRDefault="00BE7260" w:rsidP="00BE726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Loại: treo tường</w:t>
            </w:r>
          </w:p>
          <w:p w14:paraId="3A790AED" w14:textId="77777777" w:rsidR="00BE7260" w:rsidRDefault="00BE7260" w:rsidP="00BE726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Dung tích: 550-600ml</w:t>
            </w:r>
          </w:p>
          <w:p w14:paraId="50A4E93C" w14:textId="77777777" w:rsidR="00BE7260" w:rsidRDefault="00BE7260" w:rsidP="00BE726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-Dung dịch ra 1 lần 1 ml</w:t>
            </w:r>
          </w:p>
          <w:p w14:paraId="6194730B" w14:textId="77777777" w:rsidR="00BE7260" w:rsidRDefault="00BE7260" w:rsidP="00BE726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Nguồn DC 6V</w:t>
            </w:r>
          </w:p>
          <w:p w14:paraId="170E5B71" w14:textId="77777777" w:rsidR="00BE7260" w:rsidRDefault="00BE7260" w:rsidP="00BE726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- Khoảng cách cảm ứng: 0-10cm </w:t>
            </w:r>
          </w:p>
          <w:p w14:paraId="1CD6CDDA" w14:textId="77777777" w:rsidR="00BE7260" w:rsidRDefault="00BE7260" w:rsidP="00BE726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Tự động xịt nước rửa tay cảm ứng</w:t>
            </w:r>
          </w:p>
          <w:p w14:paraId="77A3E8D4" w14:textId="77777777" w:rsidR="00BE7260" w:rsidRDefault="00BE7260" w:rsidP="00BE726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Hàng mới 100%</w:t>
            </w:r>
          </w:p>
          <w:p w14:paraId="6627F58A" w14:textId="77777777" w:rsidR="00BE7260" w:rsidRPr="00D73804" w:rsidRDefault="00BE7260" w:rsidP="00BE726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Năm sản xuất: 2024 trở về sau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97F6" w14:textId="77777777" w:rsidR="00BE7260" w:rsidRPr="00C313A3" w:rsidRDefault="00BE7260" w:rsidP="00BE7260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7043" w14:textId="77777777" w:rsidR="00BE7260" w:rsidRPr="00B05C73" w:rsidRDefault="00BE7260" w:rsidP="00BE7260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4A784" w14:textId="77777777" w:rsidR="00BE7260" w:rsidRPr="00C313A3" w:rsidRDefault="00BE7260" w:rsidP="00BE7260">
            <w:pPr>
              <w:jc w:val="center"/>
              <w:rPr>
                <w:color w:val="000000"/>
                <w:sz w:val="28"/>
                <w:szCs w:val="28"/>
                <w:lang w:eastAsia="vi-VN"/>
              </w:rPr>
            </w:pPr>
          </w:p>
        </w:tc>
      </w:tr>
      <w:tr w:rsidR="00BE7260" w:rsidRPr="00491B45" w14:paraId="3AEDA711" w14:textId="77777777" w:rsidTr="00BE4E65">
        <w:trPr>
          <w:trHeight w:val="197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72A8" w14:textId="77777777" w:rsidR="00BE7260" w:rsidRPr="00C313A3" w:rsidRDefault="00BE7260" w:rsidP="00BE7260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5A3D" w14:textId="77777777" w:rsidR="00BE7260" w:rsidRPr="00D73804" w:rsidRDefault="00BE7260" w:rsidP="00BE726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/>
              </w:rPr>
              <w:t>Máy phun cồn tự động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D3BE" w14:textId="77777777" w:rsidR="00BE7260" w:rsidRDefault="00BE7260" w:rsidP="00BE726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Loại: treo tường</w:t>
            </w:r>
          </w:p>
          <w:p w14:paraId="6E3AE3FB" w14:textId="77777777" w:rsidR="00BE7260" w:rsidRDefault="00BE7260" w:rsidP="00BE726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Cảm ứng tự động</w:t>
            </w:r>
          </w:p>
          <w:p w14:paraId="64490AB8" w14:textId="77777777" w:rsidR="00BE7260" w:rsidRDefault="00BE7260" w:rsidP="00BE726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Công suất định mức: 15-20W</w:t>
            </w:r>
          </w:p>
          <w:p w14:paraId="612D1C78" w14:textId="77777777" w:rsidR="00BE7260" w:rsidRDefault="00BE7260" w:rsidP="00BE726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Dung tích: 900-1000ml</w:t>
            </w:r>
          </w:p>
          <w:p w14:paraId="1AAA0974" w14:textId="77777777" w:rsidR="00BE7260" w:rsidRDefault="00BE7260" w:rsidP="00BE726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Khối lượng phun: 0.8-1.5cc</w:t>
            </w:r>
          </w:p>
          <w:p w14:paraId="08396329" w14:textId="77777777" w:rsidR="00BE7260" w:rsidRDefault="00BE7260" w:rsidP="00BE726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- Khoảng cách cảm ứng: 6-12cm </w:t>
            </w:r>
          </w:p>
          <w:p w14:paraId="1C9DE254" w14:textId="77777777" w:rsidR="00BE7260" w:rsidRDefault="00BE7260" w:rsidP="00BE726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Hàng mới 100%</w:t>
            </w:r>
          </w:p>
          <w:p w14:paraId="70008076" w14:textId="77777777" w:rsidR="00BE7260" w:rsidRPr="00D73804" w:rsidRDefault="00BE7260" w:rsidP="00BE726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Năm sản xuất: 2024 trở về sau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27CD" w14:textId="77777777" w:rsidR="00BE7260" w:rsidRPr="00C313A3" w:rsidRDefault="00BE7260" w:rsidP="00BE7260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C3E8" w14:textId="77777777" w:rsidR="00BE7260" w:rsidRPr="00D73804" w:rsidRDefault="00BE7260" w:rsidP="00BE7260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46C5B" w14:textId="77777777" w:rsidR="00BE7260" w:rsidRPr="00C313A3" w:rsidRDefault="00BE7260" w:rsidP="00BE7260">
            <w:pPr>
              <w:rPr>
                <w:color w:val="000000"/>
                <w:sz w:val="28"/>
                <w:szCs w:val="28"/>
                <w:lang w:eastAsia="vi-VN"/>
              </w:rPr>
            </w:pPr>
          </w:p>
        </w:tc>
      </w:tr>
    </w:tbl>
    <w:p w14:paraId="4A2F0001" w14:textId="77777777" w:rsidR="00BE7260" w:rsidRDefault="00BE7260" w:rsidP="00BE7260">
      <w:pPr>
        <w:tabs>
          <w:tab w:val="left" w:pos="1080"/>
          <w:tab w:val="left" w:pos="1978"/>
        </w:tabs>
        <w:rPr>
          <w:noProof/>
          <w:sz w:val="26"/>
          <w:szCs w:val="26"/>
        </w:rPr>
      </w:pPr>
    </w:p>
    <w:p w14:paraId="782AFB3B" w14:textId="77777777" w:rsidR="00CB1396" w:rsidRPr="00BE7260" w:rsidRDefault="00CB1396" w:rsidP="00BE7260"/>
    <w:sectPr w:rsidR="00CB1396" w:rsidRPr="00BE7260" w:rsidSect="00C92F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44022" w14:textId="77777777" w:rsidR="00532568" w:rsidRDefault="00532568" w:rsidP="003823B3">
      <w:r>
        <w:separator/>
      </w:r>
    </w:p>
  </w:endnote>
  <w:endnote w:type="continuationSeparator" w:id="0">
    <w:p w14:paraId="54D44407" w14:textId="77777777" w:rsidR="00532568" w:rsidRDefault="00532568" w:rsidP="0038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8CF1D" w14:textId="77777777" w:rsidR="00532568" w:rsidRDefault="00532568" w:rsidP="003823B3">
      <w:r>
        <w:separator/>
      </w:r>
    </w:p>
  </w:footnote>
  <w:footnote w:type="continuationSeparator" w:id="0">
    <w:p w14:paraId="43D18835" w14:textId="77777777" w:rsidR="00532568" w:rsidRDefault="00532568" w:rsidP="0038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1133" w14:textId="77777777" w:rsidR="003823B3" w:rsidRDefault="003823B3">
    <w:pPr>
      <w:pStyle w:val="Header"/>
      <w:rPr>
        <w:lang w:val="vi-VN"/>
      </w:rPr>
    </w:pPr>
  </w:p>
  <w:p w14:paraId="38EE255D" w14:textId="77777777" w:rsidR="003823B3" w:rsidRDefault="003823B3">
    <w:pPr>
      <w:pStyle w:val="Header"/>
      <w:rPr>
        <w:lang w:val="vi-VN"/>
      </w:rPr>
    </w:pPr>
  </w:p>
  <w:p w14:paraId="0C89233B" w14:textId="77777777" w:rsidR="003823B3" w:rsidRDefault="003823B3">
    <w:pPr>
      <w:pStyle w:val="Header"/>
      <w:rPr>
        <w:lang w:val="vi-VN"/>
      </w:rPr>
    </w:pPr>
  </w:p>
  <w:p w14:paraId="5AE23835" w14:textId="77777777" w:rsidR="003823B3" w:rsidRPr="003823B3" w:rsidRDefault="003823B3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24C79"/>
    <w:rsid w:val="00086B7B"/>
    <w:rsid w:val="000A0AD3"/>
    <w:rsid w:val="00136590"/>
    <w:rsid w:val="00145631"/>
    <w:rsid w:val="00172C51"/>
    <w:rsid w:val="00176188"/>
    <w:rsid w:val="00183B31"/>
    <w:rsid w:val="00185B26"/>
    <w:rsid w:val="00280F81"/>
    <w:rsid w:val="00373C8E"/>
    <w:rsid w:val="003823B3"/>
    <w:rsid w:val="003E6A9A"/>
    <w:rsid w:val="004007C8"/>
    <w:rsid w:val="00423731"/>
    <w:rsid w:val="00532568"/>
    <w:rsid w:val="00575218"/>
    <w:rsid w:val="00650091"/>
    <w:rsid w:val="00686A77"/>
    <w:rsid w:val="006F2E24"/>
    <w:rsid w:val="00793B0D"/>
    <w:rsid w:val="007C6FCF"/>
    <w:rsid w:val="00855470"/>
    <w:rsid w:val="0086120B"/>
    <w:rsid w:val="00890DF8"/>
    <w:rsid w:val="008A266E"/>
    <w:rsid w:val="00903985"/>
    <w:rsid w:val="00967A6F"/>
    <w:rsid w:val="00A028F4"/>
    <w:rsid w:val="00A67EC2"/>
    <w:rsid w:val="00AC0ED4"/>
    <w:rsid w:val="00B02689"/>
    <w:rsid w:val="00B75406"/>
    <w:rsid w:val="00B94426"/>
    <w:rsid w:val="00BB6A31"/>
    <w:rsid w:val="00BC2F40"/>
    <w:rsid w:val="00BC7EFA"/>
    <w:rsid w:val="00BE7260"/>
    <w:rsid w:val="00C50A75"/>
    <w:rsid w:val="00C92F2B"/>
    <w:rsid w:val="00CA332F"/>
    <w:rsid w:val="00CB1396"/>
    <w:rsid w:val="00D05BB5"/>
    <w:rsid w:val="00DA65AD"/>
    <w:rsid w:val="00DB4859"/>
    <w:rsid w:val="00E96CE3"/>
    <w:rsid w:val="00EA050A"/>
    <w:rsid w:val="00F7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  <w:style w:type="paragraph" w:styleId="Header">
    <w:name w:val="header"/>
    <w:basedOn w:val="Normal"/>
    <w:link w:val="Head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15</cp:revision>
  <dcterms:created xsi:type="dcterms:W3CDTF">2024-10-10T07:52:00Z</dcterms:created>
  <dcterms:modified xsi:type="dcterms:W3CDTF">2025-06-17T09:38:00Z</dcterms:modified>
</cp:coreProperties>
</file>