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0236F5" w:rsidRPr="00974862" w14:paraId="6B9726E7" w14:textId="77777777" w:rsidTr="009406A7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25AD2B89" w14:textId="77777777" w:rsidR="000236F5" w:rsidRPr="00C313A3" w:rsidRDefault="000236F5" w:rsidP="000236F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7F6BF4B1" w14:textId="77777777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0236F5" w:rsidRPr="00491B45" w14:paraId="6DA31825" w14:textId="77777777" w:rsidTr="009406A7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20BC6ED2" w14:textId="4E2B5D79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A429409" wp14:editId="038987C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65042421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6F504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77F42E5A" w14:textId="48A1D886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735CAAD" wp14:editId="383E49CC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75472291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ACA07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0236F5" w:rsidRPr="00974862" w14:paraId="271C269F" w14:textId="77777777" w:rsidTr="009406A7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24E2418C" w14:textId="77777777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16F96650" w14:textId="77777777" w:rsidR="000236F5" w:rsidRDefault="000236F5" w:rsidP="000236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364BA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HÀNG HÓA, LINH KIỆN THAY THẾ, DỊCH VỤ KIỂM ĐỊNH, BẢO TRÌ, SỬA CHỮA CHO CÁC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78D6C55B" w14:textId="77777777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625E1A09" w14:textId="77777777" w:rsidR="000236F5" w:rsidRPr="00C313A3" w:rsidRDefault="000236F5" w:rsidP="000236F5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F19AD5A" w14:textId="77777777" w:rsidR="000236F5" w:rsidRPr="00C313A3" w:rsidRDefault="000236F5" w:rsidP="000236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7E025BD4" w14:textId="77777777" w:rsidR="000236F5" w:rsidRDefault="000236F5" w:rsidP="000236F5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9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34"/>
        <w:gridCol w:w="5322"/>
        <w:gridCol w:w="932"/>
        <w:gridCol w:w="1047"/>
      </w:tblGrid>
      <w:tr w:rsidR="000236F5" w14:paraId="2063A789" w14:textId="77777777" w:rsidTr="009406A7">
        <w:trPr>
          <w:trHeight w:val="777"/>
        </w:trPr>
        <w:tc>
          <w:tcPr>
            <w:tcW w:w="746" w:type="dxa"/>
            <w:vAlign w:val="center"/>
          </w:tcPr>
          <w:p w14:paraId="3B89CB7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934" w:type="dxa"/>
            <w:vAlign w:val="center"/>
          </w:tcPr>
          <w:p w14:paraId="304EE94C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Danh mục thiết bị</w:t>
            </w:r>
          </w:p>
        </w:tc>
        <w:tc>
          <w:tcPr>
            <w:tcW w:w="5322" w:type="dxa"/>
            <w:vAlign w:val="center"/>
          </w:tcPr>
          <w:p w14:paraId="5E58DF60" w14:textId="77777777" w:rsidR="000236F5" w:rsidRPr="00364BA4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 w:rsidRPr="00364BA4"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Thông số kỹ thuật và Nội dung dịch vụ</w:t>
            </w:r>
          </w:p>
        </w:tc>
        <w:tc>
          <w:tcPr>
            <w:tcW w:w="932" w:type="dxa"/>
            <w:vAlign w:val="center"/>
          </w:tcPr>
          <w:p w14:paraId="127E4CC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1047" w:type="dxa"/>
            <w:vAlign w:val="center"/>
          </w:tcPr>
          <w:p w14:paraId="12534AA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</w:tr>
      <w:tr w:rsidR="000236F5" w14:paraId="2DEACF25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A1EF575" w14:textId="77777777" w:rsidR="000236F5" w:rsidRPr="00364BA4" w:rsidRDefault="000236F5" w:rsidP="000236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64BA4">
              <w:rPr>
                <w:b/>
                <w:bCs/>
                <w:sz w:val="28"/>
                <w:szCs w:val="28"/>
                <w:lang w:val="vi-VN"/>
              </w:rPr>
              <w:t>I.</w:t>
            </w:r>
          </w:p>
        </w:tc>
        <w:tc>
          <w:tcPr>
            <w:tcW w:w="9235" w:type="dxa"/>
            <w:gridSpan w:val="4"/>
            <w:vAlign w:val="center"/>
          </w:tcPr>
          <w:p w14:paraId="00BB564F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b/>
                <w:bCs/>
                <w:sz w:val="28"/>
                <w:szCs w:val="28"/>
                <w:lang w:val="vi-VN"/>
              </w:rPr>
              <w:t xml:space="preserve">MUA SẮM HÀNG HÓA </w:t>
            </w:r>
          </w:p>
        </w:tc>
      </w:tr>
      <w:tr w:rsidR="000236F5" w14:paraId="1F8516D3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4198BF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031C748B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Xe đẩy bình oxy 70 lít</w:t>
            </w:r>
          </w:p>
        </w:tc>
        <w:tc>
          <w:tcPr>
            <w:tcW w:w="5322" w:type="dxa"/>
            <w:vAlign w:val="center"/>
          </w:tcPr>
          <w:p w14:paraId="75AFAB7B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Kích thước (D x R): 1300 x 320mm</w:t>
            </w:r>
          </w:p>
          <w:p w14:paraId="6F5291F8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Chất liệu: Inox 304 hoặc tương đương, độ dày 1mm, an toàn, chắc chắn, chống ăn mòn tốt</w:t>
            </w:r>
          </w:p>
          <w:p w14:paraId="4DB6CF34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Thân xe làm bằng ống phi 25, khoảng cách 2 ống 16cm, phía trên ống có uốn cong để làm tay cầm</w:t>
            </w:r>
          </w:p>
          <w:p w14:paraId="7937DE52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Giá đỡ bình oxy có kích thước (D x R)  32cm x 32cm, độ dày 2mm</w:t>
            </w:r>
          </w:p>
          <w:p w14:paraId="6F58E739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Có 2 dây xích chằng giữa bình dài 400mm, dùng để cố định bình oxy</w:t>
            </w:r>
          </w:p>
          <w:p w14:paraId="40AB643A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Bánh xe di chuyển: 4 bánh</w:t>
            </w:r>
          </w:p>
          <w:p w14:paraId="0A30DBEA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+ Phía trước: 2 bánh xe có đường kính 200mm</w:t>
            </w:r>
          </w:p>
          <w:p w14:paraId="0F71677E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+ Phía sau: 2 bánh xe có đường kính 75mm</w:t>
            </w:r>
          </w:p>
          <w:p w14:paraId="0C9C0B31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Hàng mới 100%</w:t>
            </w:r>
          </w:p>
          <w:p w14:paraId="5966160A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3C68632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0BB0FA7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05</w:t>
            </w:r>
          </w:p>
        </w:tc>
      </w:tr>
      <w:tr w:rsidR="000236F5" w14:paraId="70B48B3B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4FC9589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7A58A50B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Máy hàn miệng túi liên tục</w:t>
            </w:r>
          </w:p>
        </w:tc>
        <w:tc>
          <w:tcPr>
            <w:tcW w:w="5322" w:type="dxa"/>
            <w:vAlign w:val="center"/>
          </w:tcPr>
          <w:p w14:paraId="35C0916E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Nguồn điện: 220VAC/50Hz</w:t>
            </w:r>
          </w:p>
          <w:p w14:paraId="3797FB4F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Công suất: 650-800W</w:t>
            </w:r>
          </w:p>
          <w:p w14:paraId="5C90D113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Tốc độ hàn (m/min): 0-16 (có thể điều chỉnh tốc độ hàn)</w:t>
            </w:r>
          </w:p>
          <w:p w14:paraId="3AB1BBC4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Bề dày đường hàn (mm): ≥ 5 đến ≤10</w:t>
            </w:r>
          </w:p>
          <w:p w14:paraId="4F7D1D54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Nhiệt độ hàn (℃): 0-300 có thể chỉnh nhiệt phù hợp</w:t>
            </w:r>
          </w:p>
          <w:p w14:paraId="0DDAF22A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Máy hàn được 1 lớp nilon và 1 lớp giấy</w:t>
            </w:r>
          </w:p>
          <w:p w14:paraId="2388F626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Hàng mới 100%</w:t>
            </w:r>
          </w:p>
          <w:p w14:paraId="5857CED1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3BA61EEA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EFCBB9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61E1E043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594E437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934" w:type="dxa"/>
            <w:vAlign w:val="center"/>
          </w:tcPr>
          <w:p w14:paraId="2A7E9E12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Máy châm xà phòng tự động</w:t>
            </w:r>
          </w:p>
        </w:tc>
        <w:tc>
          <w:tcPr>
            <w:tcW w:w="5322" w:type="dxa"/>
            <w:vAlign w:val="center"/>
          </w:tcPr>
          <w:p w14:paraId="5682E5B7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Chất liệu: Nhựa</w:t>
            </w:r>
          </w:p>
          <w:p w14:paraId="76B37AC3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Loại: treo tường</w:t>
            </w:r>
          </w:p>
          <w:p w14:paraId="5E799083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Dung tích: 550-600ml</w:t>
            </w:r>
          </w:p>
          <w:p w14:paraId="78A9CD39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-Dung dịch ra 1 lần 1 ml</w:t>
            </w:r>
          </w:p>
          <w:p w14:paraId="25330988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Nguồn DC 6V</w:t>
            </w:r>
          </w:p>
          <w:p w14:paraId="320169C5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 xml:space="preserve">- Khoảng cách cảm ứng: 0-10cm </w:t>
            </w:r>
          </w:p>
          <w:p w14:paraId="7B43695A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Tự động xịt nước rửa tay cảm ứng</w:t>
            </w:r>
          </w:p>
          <w:p w14:paraId="642DAA23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Hàng mới 100%</w:t>
            </w:r>
          </w:p>
          <w:p w14:paraId="46E4F813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90DD84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032FF54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</w:t>
            </w:r>
          </w:p>
        </w:tc>
      </w:tr>
      <w:tr w:rsidR="000236F5" w14:paraId="5D701201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165560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934" w:type="dxa"/>
            <w:vAlign w:val="center"/>
          </w:tcPr>
          <w:p w14:paraId="17A1A29C" w14:textId="77777777" w:rsidR="000236F5" w:rsidRPr="00364BA4" w:rsidRDefault="000236F5" w:rsidP="000236F5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Máy phun cồn tự động</w:t>
            </w:r>
          </w:p>
        </w:tc>
        <w:tc>
          <w:tcPr>
            <w:tcW w:w="5322" w:type="dxa"/>
            <w:vAlign w:val="center"/>
          </w:tcPr>
          <w:p w14:paraId="2EE7F544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Loại: treo tường</w:t>
            </w:r>
          </w:p>
          <w:p w14:paraId="13B90D32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Cảm ứng tự động</w:t>
            </w:r>
          </w:p>
          <w:p w14:paraId="3D3BE253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Công suất định mức: 15-20W</w:t>
            </w:r>
          </w:p>
          <w:p w14:paraId="3D66559B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Dung tích: 900-1000ml</w:t>
            </w:r>
          </w:p>
          <w:p w14:paraId="19EEF1C7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Khối lượng phun: 0.8-1.5cc</w:t>
            </w:r>
          </w:p>
          <w:p w14:paraId="7EBE2A4B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 xml:space="preserve">- Khoảng cách cảm ứng: 6-12cm </w:t>
            </w:r>
          </w:p>
          <w:p w14:paraId="606978A1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Hàng mới 100%</w:t>
            </w:r>
          </w:p>
          <w:p w14:paraId="49459C3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0E86E11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7770E6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</w:t>
            </w:r>
          </w:p>
        </w:tc>
      </w:tr>
      <w:tr w:rsidR="000236F5" w14:paraId="46D9A6D6" w14:textId="77777777" w:rsidTr="009406A7">
        <w:trPr>
          <w:trHeight w:val="605"/>
        </w:trPr>
        <w:tc>
          <w:tcPr>
            <w:tcW w:w="746" w:type="dxa"/>
            <w:vAlign w:val="center"/>
          </w:tcPr>
          <w:p w14:paraId="2F6F9DFC" w14:textId="77777777" w:rsidR="000236F5" w:rsidRPr="00D92381" w:rsidRDefault="000236F5" w:rsidP="000236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92381">
              <w:rPr>
                <w:b/>
                <w:bCs/>
                <w:sz w:val="28"/>
                <w:szCs w:val="28"/>
                <w:lang w:val="vi-VN"/>
              </w:rPr>
              <w:t>II.</w:t>
            </w:r>
          </w:p>
        </w:tc>
        <w:tc>
          <w:tcPr>
            <w:tcW w:w="9235" w:type="dxa"/>
            <w:gridSpan w:val="4"/>
            <w:vAlign w:val="center"/>
          </w:tcPr>
          <w:p w14:paraId="680C9C6B" w14:textId="77777777" w:rsidR="000236F5" w:rsidRPr="00D92381" w:rsidRDefault="000236F5" w:rsidP="000236F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92381">
              <w:rPr>
                <w:b/>
                <w:bCs/>
                <w:sz w:val="28"/>
                <w:szCs w:val="28"/>
                <w:lang w:val="vi-VN"/>
              </w:rPr>
              <w:t>MUA SẮM LINH KIỆN THAY THẾ</w:t>
            </w:r>
          </w:p>
        </w:tc>
      </w:tr>
      <w:tr w:rsidR="000236F5" w14:paraId="5B61CC5E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6E2442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515D2891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Pin sạc</w:t>
            </w:r>
          </w:p>
        </w:tc>
        <w:tc>
          <w:tcPr>
            <w:tcW w:w="5322" w:type="dxa"/>
            <w:vAlign w:val="center"/>
          </w:tcPr>
          <w:p w14:paraId="7DEA1671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Điện áp: 12v</w:t>
            </w:r>
          </w:p>
          <w:p w14:paraId="186BF01A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Dòng điện: 800 mAh</w:t>
            </w:r>
          </w:p>
          <w:p w14:paraId="7FE6E371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Tương thích với bơm tiêm điện (Model: Top 5300 của hãng Top)</w:t>
            </w:r>
          </w:p>
          <w:p w14:paraId="57B069A0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Hàng mới 100%</w:t>
            </w:r>
          </w:p>
          <w:p w14:paraId="25D0F77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CB26FF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</w:t>
            </w:r>
          </w:p>
        </w:tc>
        <w:tc>
          <w:tcPr>
            <w:tcW w:w="1047" w:type="dxa"/>
            <w:vAlign w:val="center"/>
          </w:tcPr>
          <w:p w14:paraId="447F1BF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2E0859B5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51EA1DF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1D8C9B8C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Bộ nguồn</w:t>
            </w:r>
          </w:p>
        </w:tc>
        <w:tc>
          <w:tcPr>
            <w:tcW w:w="5322" w:type="dxa"/>
            <w:vAlign w:val="center"/>
          </w:tcPr>
          <w:p w14:paraId="36380547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Tương thích với bơm tiêm điện (Model: Top 5300 của hãng Top)</w:t>
            </w:r>
          </w:p>
          <w:p w14:paraId="1E2F5035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Hàng mới 100%</w:t>
            </w:r>
          </w:p>
          <w:p w14:paraId="1824CBCF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6AB93C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</w:t>
            </w:r>
          </w:p>
        </w:tc>
        <w:tc>
          <w:tcPr>
            <w:tcW w:w="1047" w:type="dxa"/>
            <w:vAlign w:val="center"/>
          </w:tcPr>
          <w:p w14:paraId="0F50E90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517FF919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1166360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19331950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Sensor áp lực</w:t>
            </w:r>
          </w:p>
        </w:tc>
        <w:tc>
          <w:tcPr>
            <w:tcW w:w="5322" w:type="dxa"/>
            <w:vAlign w:val="center"/>
          </w:tcPr>
          <w:p w14:paraId="585ECE14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bơm tiêm điện (Model: Top 5300 của hãng Top)</w:t>
            </w:r>
          </w:p>
          <w:p w14:paraId="4814C210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5F65AFC2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B149E6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410E026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2683F95F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584045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934" w:type="dxa"/>
            <w:vAlign w:val="center"/>
          </w:tcPr>
          <w:p w14:paraId="24A6F8F6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Kẹp đuôi cho máy bơm tiêm điện</w:t>
            </w:r>
          </w:p>
        </w:tc>
        <w:tc>
          <w:tcPr>
            <w:tcW w:w="5322" w:type="dxa"/>
            <w:vAlign w:val="center"/>
          </w:tcPr>
          <w:p w14:paraId="34A9C52B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bơm tiêm điện (Model: Top 5300 của hãng Top)</w:t>
            </w:r>
          </w:p>
          <w:p w14:paraId="6FFDC74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75D1F123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121CB48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</w:t>
            </w:r>
          </w:p>
        </w:tc>
        <w:tc>
          <w:tcPr>
            <w:tcW w:w="1047" w:type="dxa"/>
            <w:vAlign w:val="center"/>
          </w:tcPr>
          <w:p w14:paraId="7246F07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23F1ABA1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00279F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934" w:type="dxa"/>
            <w:vAlign w:val="center"/>
          </w:tcPr>
          <w:p w14:paraId="6A0DEB5E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Sensor vị trí ống tiêm</w:t>
            </w:r>
          </w:p>
        </w:tc>
        <w:tc>
          <w:tcPr>
            <w:tcW w:w="5322" w:type="dxa"/>
            <w:vAlign w:val="center"/>
          </w:tcPr>
          <w:p w14:paraId="330B71E8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bơm tiêm điện (Model: Top 5530 của hãng Top)</w:t>
            </w:r>
          </w:p>
          <w:p w14:paraId="591D955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5EF61B91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228C6D0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</w:t>
            </w:r>
          </w:p>
        </w:tc>
        <w:tc>
          <w:tcPr>
            <w:tcW w:w="1047" w:type="dxa"/>
            <w:vAlign w:val="center"/>
          </w:tcPr>
          <w:p w14:paraId="003FA03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0E0D5CBD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095216E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1934" w:type="dxa"/>
            <w:vAlign w:val="center"/>
          </w:tcPr>
          <w:p w14:paraId="2D468FB7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Pin sạc</w:t>
            </w:r>
          </w:p>
        </w:tc>
        <w:tc>
          <w:tcPr>
            <w:tcW w:w="5322" w:type="dxa"/>
            <w:vAlign w:val="center"/>
          </w:tcPr>
          <w:p w14:paraId="07041E80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Điện áp: 12v</w:t>
            </w:r>
          </w:p>
          <w:p w14:paraId="4412BEC2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Dòng điện: 1800 mAh</w:t>
            </w:r>
          </w:p>
          <w:p w14:paraId="1E2D0367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bơm truyền dịch (Model: Top 2300 của hãng Top)</w:t>
            </w:r>
          </w:p>
          <w:p w14:paraId="3FE8419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4C29EA8B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7F17AD6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4A6489F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</w:tr>
      <w:tr w:rsidR="000236F5" w14:paraId="465696AB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1AB853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1934" w:type="dxa"/>
            <w:vAlign w:val="center"/>
          </w:tcPr>
          <w:p w14:paraId="1C237969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Đệm cửa</w:t>
            </w:r>
          </w:p>
        </w:tc>
        <w:tc>
          <w:tcPr>
            <w:tcW w:w="5322" w:type="dxa"/>
            <w:vAlign w:val="center"/>
          </w:tcPr>
          <w:p w14:paraId="17F57B7A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bơm truyền dịch (Model: Top 2300 của hãng Top)</w:t>
            </w:r>
          </w:p>
          <w:p w14:paraId="3F8EB1F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604F195D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58CF88C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1C28050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</w:tr>
      <w:tr w:rsidR="000236F5" w14:paraId="6817D4BA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02DEFAE3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1934" w:type="dxa"/>
            <w:vAlign w:val="center"/>
          </w:tcPr>
          <w:p w14:paraId="3F4B84FF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Card xử lý ảnh</w:t>
            </w:r>
          </w:p>
        </w:tc>
        <w:tc>
          <w:tcPr>
            <w:tcW w:w="5322" w:type="dxa"/>
            <w:vAlign w:val="center"/>
          </w:tcPr>
          <w:p w14:paraId="4F39FCC3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Dung lượng: 512Mb</w:t>
            </w:r>
          </w:p>
          <w:p w14:paraId="7EA29250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siêu âm (Model: Sonix Touch của hãng Ultrasonix)</w:t>
            </w:r>
          </w:p>
          <w:p w14:paraId="3DD40039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0919599C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2C8F736A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164B76C3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18EF48C2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7548E51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1934" w:type="dxa"/>
            <w:vAlign w:val="center"/>
          </w:tcPr>
          <w:p w14:paraId="088AB247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Ổ cứng</w:t>
            </w:r>
          </w:p>
        </w:tc>
        <w:tc>
          <w:tcPr>
            <w:tcW w:w="5322" w:type="dxa"/>
            <w:vAlign w:val="center"/>
          </w:tcPr>
          <w:p w14:paraId="4BE6035E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Dung lượng: 500Gb</w:t>
            </w:r>
          </w:p>
          <w:p w14:paraId="521C021E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Size: 2.5 inch</w:t>
            </w:r>
          </w:p>
          <w:p w14:paraId="178A11FE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Điện 1 pha: 220V</w:t>
            </w:r>
          </w:p>
          <w:p w14:paraId="26E0EFA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Có cài sẵn phần mềm ứng dụng siêu âm</w:t>
            </w:r>
          </w:p>
          <w:p w14:paraId="1E55A95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-Tương thích với máy siêu âm (Model: Clearvue 350 của hãng Philips Medizin Systeme Boblingen GmBH)</w:t>
            </w:r>
          </w:p>
          <w:p w14:paraId="574F1F43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116F3C50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73697CE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30E9EB2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69D39151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EC6EB2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1934" w:type="dxa"/>
            <w:vAlign w:val="center"/>
          </w:tcPr>
          <w:p w14:paraId="2039201A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Ổ đĩa raid</w:t>
            </w:r>
          </w:p>
        </w:tc>
        <w:tc>
          <w:tcPr>
            <w:tcW w:w="5322" w:type="dxa"/>
            <w:vAlign w:val="center"/>
          </w:tcPr>
          <w:p w14:paraId="4A91377F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Dung lượng: 300Gb</w:t>
            </w:r>
          </w:p>
          <w:p w14:paraId="400AE9D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Size: 2.5 inch</w:t>
            </w:r>
          </w:p>
          <w:p w14:paraId="7DBA9E3F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CT 64 lát (Model: Optima 660 của hãng GE)</w:t>
            </w:r>
          </w:p>
          <w:p w14:paraId="7B55C45B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245ABF70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486EE03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09C5E1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05</w:t>
            </w:r>
          </w:p>
        </w:tc>
      </w:tr>
      <w:tr w:rsidR="000236F5" w14:paraId="2C566B2C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747ACA42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1934" w:type="dxa"/>
            <w:vAlign w:val="center"/>
          </w:tcPr>
          <w:p w14:paraId="25AE2D2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Màn hình</w:t>
            </w:r>
          </w:p>
        </w:tc>
        <w:tc>
          <w:tcPr>
            <w:tcW w:w="5322" w:type="dxa"/>
            <w:vAlign w:val="center"/>
          </w:tcPr>
          <w:p w14:paraId="26070FA8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Màn hình chuẩn hình ảnh y tế</w:t>
            </w:r>
          </w:p>
          <w:p w14:paraId="77F0556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Độ phân giải: ≥1 megapixel</w:t>
            </w:r>
          </w:p>
          <w:p w14:paraId="5A0850AA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Tỉ lệ khung hình: 5:4 pxi</w:t>
            </w:r>
          </w:p>
          <w:p w14:paraId="0C0B6F4A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2DB92215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325D3BF3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3DD1953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777399B1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0A5A4B0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1934" w:type="dxa"/>
            <w:vAlign w:val="center"/>
          </w:tcPr>
          <w:p w14:paraId="44FE2A4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Van khí chịu nhiệt</w:t>
            </w:r>
          </w:p>
        </w:tc>
        <w:tc>
          <w:tcPr>
            <w:tcW w:w="5322" w:type="dxa"/>
            <w:vAlign w:val="center"/>
          </w:tcPr>
          <w:p w14:paraId="65A8EFF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Inox hoặc tương đương</w:t>
            </w:r>
          </w:p>
          <w:p w14:paraId="1D0A881C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phi 21</w:t>
            </w:r>
          </w:p>
          <w:p w14:paraId="3814688C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01FB9C8D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2CB190F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3312E8A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</w:tr>
      <w:tr w:rsidR="000236F5" w14:paraId="331CA593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8DC0B6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</w:t>
            </w:r>
          </w:p>
        </w:tc>
        <w:tc>
          <w:tcPr>
            <w:tcW w:w="1934" w:type="dxa"/>
            <w:vAlign w:val="center"/>
          </w:tcPr>
          <w:p w14:paraId="1CADF15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Van điện từ chịu nhiệt</w:t>
            </w:r>
          </w:p>
        </w:tc>
        <w:tc>
          <w:tcPr>
            <w:tcW w:w="5322" w:type="dxa"/>
            <w:vAlign w:val="center"/>
          </w:tcPr>
          <w:p w14:paraId="581073AA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Đồng hoặc tương đương</w:t>
            </w:r>
          </w:p>
          <w:p w14:paraId="0A323187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phi 21</w:t>
            </w:r>
          </w:p>
          <w:p w14:paraId="42A2C9AE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lastRenderedPageBreak/>
              <w:t>- Điện 1 pha: 220V</w:t>
            </w:r>
          </w:p>
          <w:p w14:paraId="7A1FF68B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Khả năng chịu nhiệt 200-250 ℃</w:t>
            </w:r>
          </w:p>
          <w:p w14:paraId="374226A3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7FD103AB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1086A9C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Cái</w:t>
            </w:r>
          </w:p>
        </w:tc>
        <w:tc>
          <w:tcPr>
            <w:tcW w:w="1047" w:type="dxa"/>
            <w:vAlign w:val="center"/>
          </w:tcPr>
          <w:p w14:paraId="192B7462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06</w:t>
            </w:r>
          </w:p>
        </w:tc>
      </w:tr>
      <w:tr w:rsidR="000236F5" w14:paraId="3A16EF48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6D08C74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</w:t>
            </w:r>
          </w:p>
        </w:tc>
        <w:tc>
          <w:tcPr>
            <w:tcW w:w="1934" w:type="dxa"/>
            <w:vAlign w:val="center"/>
          </w:tcPr>
          <w:p w14:paraId="04D2B915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Van 1 chiều</w:t>
            </w:r>
          </w:p>
        </w:tc>
        <w:tc>
          <w:tcPr>
            <w:tcW w:w="5322" w:type="dxa"/>
            <w:vAlign w:val="center"/>
          </w:tcPr>
          <w:p w14:paraId="2313018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Inox 304</w:t>
            </w:r>
          </w:p>
          <w:p w14:paraId="2B2E093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phi 49mm</w:t>
            </w:r>
          </w:p>
          <w:p w14:paraId="20241172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22BDF81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6CE259BF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4299EFB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268E3F1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5E2B6179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1CE6712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</w:t>
            </w:r>
          </w:p>
        </w:tc>
        <w:tc>
          <w:tcPr>
            <w:tcW w:w="1934" w:type="dxa"/>
            <w:vAlign w:val="center"/>
          </w:tcPr>
          <w:p w14:paraId="4F8FB065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Bạt đạt đỡ 2 đầu trục chính</w:t>
            </w:r>
          </w:p>
        </w:tc>
        <w:tc>
          <w:tcPr>
            <w:tcW w:w="5322" w:type="dxa"/>
            <w:vAlign w:val="center"/>
          </w:tcPr>
          <w:p w14:paraId="566EFA9E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thép cacbon</w:t>
            </w:r>
          </w:p>
          <w:p w14:paraId="7A9156C3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30-47mm</w:t>
            </w:r>
          </w:p>
          <w:p w14:paraId="34BA6F1A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6F450073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452F2AF9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3D905B36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6080EC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</w:tr>
      <w:tr w:rsidR="000236F5" w14:paraId="1299FF24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41474AD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16</w:t>
            </w:r>
          </w:p>
        </w:tc>
        <w:tc>
          <w:tcPr>
            <w:tcW w:w="1934" w:type="dxa"/>
            <w:vAlign w:val="center"/>
          </w:tcPr>
          <w:p w14:paraId="670F7C9D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Lọc dầu</w:t>
            </w:r>
          </w:p>
        </w:tc>
        <w:tc>
          <w:tcPr>
            <w:tcW w:w="5322" w:type="dxa"/>
            <w:vAlign w:val="center"/>
          </w:tcPr>
          <w:p w14:paraId="582C70B2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thép sơn tĩnh điện, lõi lọc chuyên dụng</w:t>
            </w:r>
          </w:p>
          <w:p w14:paraId="3BEC3874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60-110mm</w:t>
            </w:r>
          </w:p>
          <w:p w14:paraId="703E812C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28EE565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5A723977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6B13747A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4685BE3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198E7684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8DDBC3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17</w:t>
            </w:r>
          </w:p>
        </w:tc>
        <w:tc>
          <w:tcPr>
            <w:tcW w:w="1934" w:type="dxa"/>
            <w:vAlign w:val="center"/>
          </w:tcPr>
          <w:p w14:paraId="2D8AE718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Dầu nhớt</w:t>
            </w:r>
          </w:p>
        </w:tc>
        <w:tc>
          <w:tcPr>
            <w:tcW w:w="5322" w:type="dxa"/>
            <w:vAlign w:val="center"/>
          </w:tcPr>
          <w:p w14:paraId="44D05E62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08C1A734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083821F4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6C7B399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Lít</w:t>
            </w:r>
          </w:p>
        </w:tc>
        <w:tc>
          <w:tcPr>
            <w:tcW w:w="1047" w:type="dxa"/>
            <w:vAlign w:val="center"/>
          </w:tcPr>
          <w:p w14:paraId="4E5E7A8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</w:t>
            </w:r>
          </w:p>
        </w:tc>
      </w:tr>
      <w:tr w:rsidR="000236F5" w14:paraId="283FEABD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09655CA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18</w:t>
            </w:r>
          </w:p>
        </w:tc>
        <w:tc>
          <w:tcPr>
            <w:tcW w:w="1934" w:type="dxa"/>
            <w:vAlign w:val="center"/>
          </w:tcPr>
          <w:p w14:paraId="10A03D13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Co ren inox ống dẫn oxy lỏng</w:t>
            </w:r>
          </w:p>
        </w:tc>
        <w:tc>
          <w:tcPr>
            <w:tcW w:w="5322" w:type="dxa"/>
            <w:vAlign w:val="center"/>
          </w:tcPr>
          <w:p w14:paraId="6E53C389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Inox 316</w:t>
            </w:r>
          </w:p>
          <w:p w14:paraId="1E816378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bồn oxy lỏng</w:t>
            </w:r>
          </w:p>
          <w:p w14:paraId="64D1C07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(Seri: 2021-00280, nước sản xuất: Trung Quốc)</w:t>
            </w:r>
          </w:p>
          <w:p w14:paraId="5DD0A4B0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284AD486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9C7D153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1B6434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</w:t>
            </w:r>
          </w:p>
        </w:tc>
      </w:tr>
      <w:tr w:rsidR="000236F5" w14:paraId="43389648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71D1660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</w:t>
            </w:r>
          </w:p>
        </w:tc>
        <w:tc>
          <w:tcPr>
            <w:tcW w:w="1934" w:type="dxa"/>
            <w:vAlign w:val="center"/>
          </w:tcPr>
          <w:p w14:paraId="71F01FD0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Ron cao su phía trong đồng hồ</w:t>
            </w:r>
          </w:p>
        </w:tc>
        <w:tc>
          <w:tcPr>
            <w:tcW w:w="5322" w:type="dxa"/>
            <w:vAlign w:val="center"/>
          </w:tcPr>
          <w:p w14:paraId="24015E9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Chất liệu: nhựa PP</w:t>
            </w:r>
          </w:p>
          <w:p w14:paraId="639642E2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Kích thước: 8-12mm</w:t>
            </w:r>
          </w:p>
          <w:p w14:paraId="1690C041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Tương thích với bồn oxy lỏng</w:t>
            </w:r>
          </w:p>
          <w:p w14:paraId="4A2C438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(Seri: 2021-00280, nước sản xuất: Trung Quốc)</w:t>
            </w:r>
          </w:p>
          <w:p w14:paraId="1F273137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Hàng mới 100%</w:t>
            </w:r>
          </w:p>
          <w:p w14:paraId="3D97D409" w14:textId="77777777" w:rsidR="000236F5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04AE3AE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2B179840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</w:t>
            </w:r>
          </w:p>
        </w:tc>
      </w:tr>
      <w:tr w:rsidR="000236F5" w14:paraId="2084DE4F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6CEA297C" w14:textId="77777777" w:rsidR="000236F5" w:rsidRPr="0099084C" w:rsidRDefault="000236F5" w:rsidP="000236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9084C">
              <w:rPr>
                <w:b/>
                <w:bCs/>
                <w:sz w:val="28"/>
                <w:szCs w:val="28"/>
                <w:lang w:val="vi-VN"/>
              </w:rPr>
              <w:lastRenderedPageBreak/>
              <w:t>III.</w:t>
            </w:r>
          </w:p>
        </w:tc>
        <w:tc>
          <w:tcPr>
            <w:tcW w:w="9235" w:type="dxa"/>
            <w:gridSpan w:val="4"/>
            <w:vAlign w:val="center"/>
          </w:tcPr>
          <w:p w14:paraId="6E467860" w14:textId="77777777" w:rsidR="000236F5" w:rsidRPr="0099084C" w:rsidRDefault="000236F5" w:rsidP="000236F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9084C">
              <w:rPr>
                <w:b/>
                <w:bCs/>
                <w:sz w:val="28"/>
                <w:szCs w:val="28"/>
                <w:lang w:val="vi-VN"/>
              </w:rPr>
              <w:t>DỊCH VỤ KIỂM ĐỊNH</w:t>
            </w:r>
          </w:p>
        </w:tc>
      </w:tr>
      <w:tr w:rsidR="000236F5" w14:paraId="6F79D4CB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45131A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59EB7D6F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Thang máy điện Mitsubishi dưới 10 tầng (750Kg)</w:t>
            </w:r>
          </w:p>
        </w:tc>
        <w:tc>
          <w:tcPr>
            <w:tcW w:w="5322" w:type="dxa"/>
            <w:vAlign w:val="center"/>
          </w:tcPr>
          <w:p w14:paraId="3A37DF05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Kiểm định</w:t>
            </w:r>
          </w:p>
        </w:tc>
        <w:tc>
          <w:tcPr>
            <w:tcW w:w="932" w:type="dxa"/>
            <w:vAlign w:val="center"/>
          </w:tcPr>
          <w:p w14:paraId="0C73988A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Thang</w:t>
            </w:r>
          </w:p>
        </w:tc>
        <w:tc>
          <w:tcPr>
            <w:tcW w:w="1047" w:type="dxa"/>
            <w:vAlign w:val="center"/>
          </w:tcPr>
          <w:p w14:paraId="49AF91D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</w:tr>
      <w:tr w:rsidR="000236F5" w14:paraId="68018291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2FE54FB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0B3086A3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Thang máy điện Mitsubishi  dưới 10 tầng  (1350Kg)</w:t>
            </w:r>
          </w:p>
        </w:tc>
        <w:tc>
          <w:tcPr>
            <w:tcW w:w="5322" w:type="dxa"/>
            <w:vAlign w:val="center"/>
          </w:tcPr>
          <w:p w14:paraId="5FA9DC8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Kiểm định</w:t>
            </w:r>
          </w:p>
        </w:tc>
        <w:tc>
          <w:tcPr>
            <w:tcW w:w="932" w:type="dxa"/>
            <w:vAlign w:val="center"/>
          </w:tcPr>
          <w:p w14:paraId="127EF60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Thang</w:t>
            </w:r>
          </w:p>
        </w:tc>
        <w:tc>
          <w:tcPr>
            <w:tcW w:w="1047" w:type="dxa"/>
            <w:vAlign w:val="center"/>
          </w:tcPr>
          <w:p w14:paraId="2BB2089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</w:tr>
      <w:tr w:rsidR="000236F5" w14:paraId="6FF31D0D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1CFAE77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608EA48F" w14:textId="77777777" w:rsidR="000236F5" w:rsidRPr="00D92381" w:rsidRDefault="000236F5" w:rsidP="000236F5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 xml:space="preserve">Máy thận nhân tạo </w:t>
            </w:r>
          </w:p>
        </w:tc>
        <w:tc>
          <w:tcPr>
            <w:tcW w:w="5322" w:type="dxa"/>
            <w:vAlign w:val="center"/>
          </w:tcPr>
          <w:p w14:paraId="5B4BE41B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D87CB6">
              <w:rPr>
                <w:sz w:val="28"/>
                <w:szCs w:val="28"/>
                <w:lang w:val="vi-VN"/>
              </w:rPr>
              <w:t>Kiểm định an toàn và tính năng kỹ thuật theo Quyết định số 4397/QĐ-BYT ngày 04/12/2023 của Bộ Y Tế</w:t>
            </w:r>
          </w:p>
        </w:tc>
        <w:tc>
          <w:tcPr>
            <w:tcW w:w="932" w:type="dxa"/>
            <w:vAlign w:val="center"/>
          </w:tcPr>
          <w:p w14:paraId="097AB7B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43E62A5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29</w:t>
            </w:r>
          </w:p>
        </w:tc>
      </w:tr>
      <w:tr w:rsidR="000236F5" w:rsidRPr="00974862" w14:paraId="3EC6AFDC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5CAE6692" w14:textId="77777777" w:rsidR="000236F5" w:rsidRPr="00B41D96" w:rsidRDefault="000236F5" w:rsidP="000236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IV.</w:t>
            </w:r>
          </w:p>
        </w:tc>
        <w:tc>
          <w:tcPr>
            <w:tcW w:w="9235" w:type="dxa"/>
            <w:gridSpan w:val="4"/>
            <w:vAlign w:val="center"/>
          </w:tcPr>
          <w:p w14:paraId="29A1C9C7" w14:textId="6BB7DD4B" w:rsidR="000236F5" w:rsidRPr="00B41D96" w:rsidRDefault="000236F5" w:rsidP="000236F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DỊCH VỤ BẢO TRÌ</w:t>
            </w:r>
            <w:r w:rsidR="0097486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974862" w:rsidRPr="00974862">
              <w:rPr>
                <w:b/>
                <w:bCs/>
                <w:sz w:val="28"/>
                <w:szCs w:val="28"/>
                <w:lang w:val="vi-VN"/>
              </w:rPr>
              <w:t>(Kiểm tra máy và sửa chữa để đưa máy phục hồi trạng thái hoạt động trước khi bảo trì)</w:t>
            </w:r>
          </w:p>
        </w:tc>
      </w:tr>
      <w:tr w:rsidR="000236F5" w14:paraId="231B983F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6755593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504CB26D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Máy cắt vi thể </w:t>
            </w:r>
          </w:p>
          <w:p w14:paraId="2965EDD2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HM 325</w:t>
            </w:r>
          </w:p>
          <w:p w14:paraId="46614C2F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Scientific-Trung Quốc</w:t>
            </w:r>
          </w:p>
        </w:tc>
        <w:tc>
          <w:tcPr>
            <w:tcW w:w="5322" w:type="dxa"/>
            <w:vAlign w:val="center"/>
          </w:tcPr>
          <w:p w14:paraId="1DB47813" w14:textId="77777777" w:rsidR="000236F5" w:rsidRPr="00D87CB6" w:rsidRDefault="000236F5" w:rsidP="000236F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2F6F31F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57DBB780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7F3FD823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74AC6E3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160C4EA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Máy vùi mô</w:t>
            </w:r>
          </w:p>
          <w:p w14:paraId="71332CD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Histostar</w:t>
            </w:r>
          </w:p>
          <w:p w14:paraId="534D41AD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Scientific-Anh</w:t>
            </w:r>
          </w:p>
        </w:tc>
        <w:tc>
          <w:tcPr>
            <w:tcW w:w="5322" w:type="dxa"/>
            <w:vAlign w:val="center"/>
          </w:tcPr>
          <w:p w14:paraId="55DD5B98" w14:textId="77777777" w:rsidR="000236F5" w:rsidRPr="00D87CB6" w:rsidRDefault="000236F5" w:rsidP="000236F5">
            <w:pPr>
              <w:rPr>
                <w:sz w:val="28"/>
                <w:szCs w:val="28"/>
                <w:lang w:val="vi-VN"/>
              </w:rPr>
            </w:pPr>
            <w:r w:rsidRPr="0011466A"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280FB69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7DDC15D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421335FA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4F53A58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5702451F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Máy nhuộm tiêu bản</w:t>
            </w:r>
          </w:p>
          <w:p w14:paraId="0D2293A0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Varistain 24-4</w:t>
            </w:r>
          </w:p>
          <w:p w14:paraId="0286210B" w14:textId="77777777" w:rsidR="000236F5" w:rsidRPr="0099084C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Scientific-Anh</w:t>
            </w:r>
          </w:p>
        </w:tc>
        <w:tc>
          <w:tcPr>
            <w:tcW w:w="5322" w:type="dxa"/>
            <w:vAlign w:val="center"/>
          </w:tcPr>
          <w:p w14:paraId="6EAE5426" w14:textId="77777777" w:rsidR="000236F5" w:rsidRPr="00D87CB6" w:rsidRDefault="000236F5" w:rsidP="000236F5">
            <w:pPr>
              <w:rPr>
                <w:sz w:val="28"/>
                <w:szCs w:val="28"/>
                <w:lang w:val="vi-VN"/>
              </w:rPr>
            </w:pPr>
            <w:r w:rsidRPr="0011466A"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30DF15A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794E0B4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0557CBB6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760A7E7A" w14:textId="77777777" w:rsidR="000236F5" w:rsidRPr="00B41D96" w:rsidRDefault="000236F5" w:rsidP="000236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V.</w:t>
            </w:r>
          </w:p>
        </w:tc>
        <w:tc>
          <w:tcPr>
            <w:tcW w:w="9235" w:type="dxa"/>
            <w:gridSpan w:val="4"/>
            <w:vAlign w:val="center"/>
          </w:tcPr>
          <w:p w14:paraId="0BA2F32D" w14:textId="77777777" w:rsidR="000236F5" w:rsidRPr="00B41D96" w:rsidRDefault="000236F5" w:rsidP="000236F5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DỊCH VỤ SỬA CHỮA</w:t>
            </w:r>
          </w:p>
        </w:tc>
      </w:tr>
      <w:tr w:rsidR="000236F5" w14:paraId="1B418E62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142EA7B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934" w:type="dxa"/>
            <w:vAlign w:val="center"/>
          </w:tcPr>
          <w:p w14:paraId="5CE5ADFD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Monitor theo dõi bệnh nhân</w:t>
            </w:r>
          </w:p>
          <w:p w14:paraId="7250A2D1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Intellivue MX450</w:t>
            </w:r>
          </w:p>
          <w:p w14:paraId="1A8318F3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Xuất xứ: Philips – Đức  </w:t>
            </w:r>
          </w:p>
        </w:tc>
        <w:tc>
          <w:tcPr>
            <w:tcW w:w="5322" w:type="dxa"/>
            <w:vAlign w:val="center"/>
          </w:tcPr>
          <w:p w14:paraId="3260E0D8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Chi phí sửa bơm đo huyết áp không xâm lấn trong khối đo cho monitor theo dõi bệnh nhân</w:t>
            </w:r>
          </w:p>
        </w:tc>
        <w:tc>
          <w:tcPr>
            <w:tcW w:w="932" w:type="dxa"/>
            <w:vAlign w:val="center"/>
          </w:tcPr>
          <w:p w14:paraId="499E8BA5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Máy</w:t>
            </w:r>
          </w:p>
        </w:tc>
        <w:tc>
          <w:tcPr>
            <w:tcW w:w="1047" w:type="dxa"/>
            <w:vAlign w:val="center"/>
          </w:tcPr>
          <w:p w14:paraId="6260163A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</w:t>
            </w:r>
          </w:p>
        </w:tc>
      </w:tr>
      <w:tr w:rsidR="000236F5" w14:paraId="11DBB519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CFFFAE0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434842D5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Tay khoan cắt nạo xoang M4 </w:t>
            </w:r>
          </w:p>
          <w:p w14:paraId="4638CEF4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 Seri: HP-21130</w:t>
            </w:r>
          </w:p>
          <w:p w14:paraId="0C683DDC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1898200T</w:t>
            </w:r>
          </w:p>
          <w:p w14:paraId="1619E4E2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Medtronic Xomed., INC – Mỹ</w:t>
            </w:r>
          </w:p>
        </w:tc>
        <w:tc>
          <w:tcPr>
            <w:tcW w:w="5322" w:type="dxa"/>
            <w:vAlign w:val="center"/>
          </w:tcPr>
          <w:p w14:paraId="7A6E8246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Chi phí sửa tay khoan cắt nạo xoang M4 (hỏng động cơ, không quay được)</w:t>
            </w:r>
          </w:p>
        </w:tc>
        <w:tc>
          <w:tcPr>
            <w:tcW w:w="932" w:type="dxa"/>
            <w:vAlign w:val="center"/>
          </w:tcPr>
          <w:p w14:paraId="7C889EE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2044FE4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7D40CD9E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4BF489D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29518248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Máy hút trung tâm </w:t>
            </w:r>
          </w:p>
          <w:p w14:paraId="36FFD66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Seri: FO640465</w:t>
            </w:r>
          </w:p>
          <w:p w14:paraId="0FD1FE60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MU0-064</w:t>
            </w:r>
          </w:p>
          <w:p w14:paraId="06185623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Korea-DOOVAC</w:t>
            </w:r>
          </w:p>
        </w:tc>
        <w:tc>
          <w:tcPr>
            <w:tcW w:w="5322" w:type="dxa"/>
            <w:vAlign w:val="center"/>
          </w:tcPr>
          <w:p w14:paraId="6EAD2519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Chi phí sửa chữa:</w:t>
            </w:r>
          </w:p>
          <w:p w14:paraId="03752C9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Trục chính đầu hút: 01 cái</w:t>
            </w:r>
          </w:p>
          <w:p w14:paraId="413D58A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Lòng trong đầu hút: 02 cái</w:t>
            </w:r>
          </w:p>
          <w:p w14:paraId="697FD649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Cánh vớt tạo áp suất âm: 03 cái</w:t>
            </w:r>
          </w:p>
          <w:p w14:paraId="684CAEDF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Khớp nối dẫn động hoa thị và vòng nệm hoa thị trục cốt: 01 cái</w:t>
            </w:r>
          </w:p>
        </w:tc>
        <w:tc>
          <w:tcPr>
            <w:tcW w:w="932" w:type="dxa"/>
            <w:vAlign w:val="center"/>
          </w:tcPr>
          <w:p w14:paraId="60DD809E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Máy</w:t>
            </w:r>
          </w:p>
        </w:tc>
        <w:tc>
          <w:tcPr>
            <w:tcW w:w="1047" w:type="dxa"/>
            <w:vAlign w:val="center"/>
          </w:tcPr>
          <w:p w14:paraId="2C9C24E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56AFDAF5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A1D117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934" w:type="dxa"/>
            <w:vAlign w:val="center"/>
          </w:tcPr>
          <w:p w14:paraId="0834182A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Máy hút trung tâm </w:t>
            </w:r>
          </w:p>
          <w:p w14:paraId="518FC87E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Seri: FR1010007</w:t>
            </w:r>
          </w:p>
          <w:p w14:paraId="140B5D52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MU0-064</w:t>
            </w:r>
          </w:p>
          <w:p w14:paraId="1307DA93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Korea-DOOVAC</w:t>
            </w:r>
          </w:p>
        </w:tc>
        <w:tc>
          <w:tcPr>
            <w:tcW w:w="5322" w:type="dxa"/>
            <w:vAlign w:val="center"/>
          </w:tcPr>
          <w:p w14:paraId="2F58ED54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Chi phí sửa chữa:</w:t>
            </w:r>
          </w:p>
          <w:p w14:paraId="019584A3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Lòng trong đầu hút: 01 cái</w:t>
            </w:r>
          </w:p>
          <w:p w14:paraId="600E21E0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- Cánh vớt tạo áp suất âm: 03 cái</w:t>
            </w:r>
          </w:p>
        </w:tc>
        <w:tc>
          <w:tcPr>
            <w:tcW w:w="932" w:type="dxa"/>
            <w:vAlign w:val="center"/>
          </w:tcPr>
          <w:p w14:paraId="19368537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Máy</w:t>
            </w:r>
          </w:p>
        </w:tc>
        <w:tc>
          <w:tcPr>
            <w:tcW w:w="1047" w:type="dxa"/>
            <w:vAlign w:val="center"/>
          </w:tcPr>
          <w:p w14:paraId="5BA15111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4929F473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36FC46B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934" w:type="dxa"/>
            <w:vAlign w:val="center"/>
          </w:tcPr>
          <w:p w14:paraId="61CF076C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Bồn oxy lỏng</w:t>
            </w:r>
          </w:p>
          <w:p w14:paraId="5E5CB02C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Seri: 2021-00280</w:t>
            </w:r>
          </w:p>
          <w:p w14:paraId="24DF5E14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Nước sản xuất: Trung Quốc</w:t>
            </w:r>
          </w:p>
        </w:tc>
        <w:tc>
          <w:tcPr>
            <w:tcW w:w="5322" w:type="dxa"/>
            <w:vAlign w:val="center"/>
          </w:tcPr>
          <w:p w14:paraId="2828F3CB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Chi phí sửa chữa:</w:t>
            </w:r>
          </w:p>
          <w:p w14:paraId="461D7402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- Ron teflon và vòng chặn titan chống giãn nở khớp nối đồng hồ dung lượng: 01 cái</w:t>
            </w:r>
          </w:p>
          <w:p w14:paraId="72F85295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- Lò xo đồng hồ: 01 cái</w:t>
            </w:r>
          </w:p>
          <w:p w14:paraId="3B850083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- Lưng đồng hồ báo dung lượng oxy lỏng: 01 cái</w:t>
            </w:r>
          </w:p>
        </w:tc>
        <w:tc>
          <w:tcPr>
            <w:tcW w:w="932" w:type="dxa"/>
            <w:vAlign w:val="center"/>
          </w:tcPr>
          <w:p w14:paraId="7871681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31B35E00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0236F5" w14:paraId="64EB813D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6993C06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1934" w:type="dxa"/>
            <w:vAlign w:val="center"/>
          </w:tcPr>
          <w:p w14:paraId="644A484D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Máy Holter theo dõi điện tim mạch</w:t>
            </w:r>
          </w:p>
          <w:p w14:paraId="10C493FB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Model: Lifecard CF</w:t>
            </w:r>
          </w:p>
          <w:p w14:paraId="606DCE23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Xuất xứ: Spacelabs Healthcare, Inc-USA  </w:t>
            </w:r>
          </w:p>
        </w:tc>
        <w:tc>
          <w:tcPr>
            <w:tcW w:w="5322" w:type="dxa"/>
            <w:vAlign w:val="center"/>
          </w:tcPr>
          <w:p w14:paraId="6F89F944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Chi phí sửa chữa mạch nguồn và thẻ nhớ cho máy Holter theo dõi điện tim mạch  </w:t>
            </w:r>
          </w:p>
        </w:tc>
        <w:tc>
          <w:tcPr>
            <w:tcW w:w="932" w:type="dxa"/>
            <w:vAlign w:val="center"/>
          </w:tcPr>
          <w:p w14:paraId="1B2C9CC4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1986D6CF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</w:tr>
      <w:tr w:rsidR="000236F5" w14:paraId="1AA739FE" w14:textId="77777777" w:rsidTr="009406A7">
        <w:trPr>
          <w:trHeight w:val="689"/>
        </w:trPr>
        <w:tc>
          <w:tcPr>
            <w:tcW w:w="746" w:type="dxa"/>
            <w:vAlign w:val="center"/>
          </w:tcPr>
          <w:p w14:paraId="39C9EA49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1934" w:type="dxa"/>
            <w:vAlign w:val="center"/>
          </w:tcPr>
          <w:p w14:paraId="122DC64B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Máy X-quang di động</w:t>
            </w:r>
          </w:p>
          <w:p w14:paraId="011CE193" w14:textId="77777777" w:rsidR="000236F5" w:rsidRPr="000D745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Model: SkanMobile</w:t>
            </w:r>
          </w:p>
          <w:p w14:paraId="4C066BF7" w14:textId="77777777" w:rsidR="000236F5" w:rsidRPr="00B41D96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Xuất xứ: Skanray Technologies Pvt.Ltd-Ấn Độ  </w:t>
            </w:r>
          </w:p>
        </w:tc>
        <w:tc>
          <w:tcPr>
            <w:tcW w:w="5322" w:type="dxa"/>
            <w:vAlign w:val="center"/>
          </w:tcPr>
          <w:p w14:paraId="2D68B8FA" w14:textId="77777777" w:rsidR="000236F5" w:rsidRPr="0011466A" w:rsidRDefault="000236F5" w:rsidP="000236F5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Chi phí sửa chữa mạch điện nguồn cho máy X-quang di động</w:t>
            </w:r>
          </w:p>
        </w:tc>
        <w:tc>
          <w:tcPr>
            <w:tcW w:w="932" w:type="dxa"/>
            <w:vAlign w:val="center"/>
          </w:tcPr>
          <w:p w14:paraId="258D1062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2FBA56F8" w14:textId="77777777" w:rsidR="000236F5" w:rsidRDefault="000236F5" w:rsidP="000236F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</w:tbl>
    <w:p w14:paraId="1C688D35" w14:textId="77777777" w:rsidR="000236F5" w:rsidRDefault="000236F5" w:rsidP="000236F5">
      <w:pPr>
        <w:rPr>
          <w:sz w:val="26"/>
          <w:szCs w:val="26"/>
          <w:lang w:val="vi-VN"/>
        </w:rPr>
      </w:pPr>
    </w:p>
    <w:p w14:paraId="782AFB3B" w14:textId="77777777" w:rsidR="00CB1396" w:rsidRPr="000236F5" w:rsidRDefault="00CB1396" w:rsidP="000236F5"/>
    <w:sectPr w:rsidR="00CB1396" w:rsidRPr="000236F5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4072" w14:textId="77777777" w:rsidR="001E6C6F" w:rsidRDefault="001E6C6F" w:rsidP="003823B3">
      <w:r>
        <w:separator/>
      </w:r>
    </w:p>
  </w:endnote>
  <w:endnote w:type="continuationSeparator" w:id="0">
    <w:p w14:paraId="1B10F125" w14:textId="77777777" w:rsidR="001E6C6F" w:rsidRDefault="001E6C6F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DDA8" w14:textId="77777777" w:rsidR="001E6C6F" w:rsidRDefault="001E6C6F" w:rsidP="003823B3">
      <w:r>
        <w:separator/>
      </w:r>
    </w:p>
  </w:footnote>
  <w:footnote w:type="continuationSeparator" w:id="0">
    <w:p w14:paraId="61DD1A1A" w14:textId="77777777" w:rsidR="001E6C6F" w:rsidRDefault="001E6C6F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36F5"/>
    <w:rsid w:val="00086B7B"/>
    <w:rsid w:val="000A0AD3"/>
    <w:rsid w:val="00136590"/>
    <w:rsid w:val="00145631"/>
    <w:rsid w:val="00172C51"/>
    <w:rsid w:val="00176188"/>
    <w:rsid w:val="00185B26"/>
    <w:rsid w:val="001E6C6F"/>
    <w:rsid w:val="002736E4"/>
    <w:rsid w:val="00326CD5"/>
    <w:rsid w:val="003823B3"/>
    <w:rsid w:val="003E6A9A"/>
    <w:rsid w:val="004E4C64"/>
    <w:rsid w:val="00520DA4"/>
    <w:rsid w:val="00575218"/>
    <w:rsid w:val="005954D2"/>
    <w:rsid w:val="005B26AE"/>
    <w:rsid w:val="00686A77"/>
    <w:rsid w:val="006F2E24"/>
    <w:rsid w:val="00793B0D"/>
    <w:rsid w:val="007C6FCF"/>
    <w:rsid w:val="00847842"/>
    <w:rsid w:val="00855470"/>
    <w:rsid w:val="00890DF8"/>
    <w:rsid w:val="00941F27"/>
    <w:rsid w:val="00974862"/>
    <w:rsid w:val="00A028F4"/>
    <w:rsid w:val="00A30F85"/>
    <w:rsid w:val="00A67EC2"/>
    <w:rsid w:val="00AC0ED4"/>
    <w:rsid w:val="00AE0E8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6545E"/>
    <w:rsid w:val="00E96CE3"/>
    <w:rsid w:val="00E97C78"/>
    <w:rsid w:val="00EA050A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2025-08-06T07:32:00Z</dcterms:modified>
</cp:coreProperties>
</file>