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21" w:tblpY="-148"/>
        <w:tblW w:w="10740" w:type="dxa"/>
        <w:tblLook w:val="04A0" w:firstRow="1" w:lastRow="0" w:firstColumn="1" w:lastColumn="0" w:noHBand="0" w:noVBand="1"/>
      </w:tblPr>
      <w:tblGrid>
        <w:gridCol w:w="4928"/>
        <w:gridCol w:w="5812"/>
      </w:tblGrid>
      <w:tr w:rsidR="000F090C" w:rsidRPr="00B64AE2" w14:paraId="0734DC6E" w14:textId="77777777" w:rsidTr="004B0539">
        <w:trPr>
          <w:trHeight w:val="390"/>
        </w:trPr>
        <w:tc>
          <w:tcPr>
            <w:tcW w:w="4928" w:type="dxa"/>
            <w:noWrap/>
            <w:vAlign w:val="center"/>
            <w:hideMark/>
          </w:tcPr>
          <w:p w14:paraId="71748630" w14:textId="77777777" w:rsidR="000F090C" w:rsidRPr="00C313A3" w:rsidRDefault="000F090C" w:rsidP="000F090C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SỞ Y TẾ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TỈNH KHÁNH HÒA</w:t>
            </w:r>
          </w:p>
        </w:tc>
        <w:tc>
          <w:tcPr>
            <w:tcW w:w="5812" w:type="dxa"/>
            <w:noWrap/>
            <w:vAlign w:val="center"/>
            <w:hideMark/>
          </w:tcPr>
          <w:p w14:paraId="1E4CE689" w14:textId="77777777" w:rsidR="000F090C" w:rsidRPr="00C313A3" w:rsidRDefault="000F090C" w:rsidP="000F090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</w:p>
        </w:tc>
      </w:tr>
      <w:tr w:rsidR="000F090C" w:rsidRPr="00491B45" w14:paraId="56AB95BD" w14:textId="77777777" w:rsidTr="004B0539">
        <w:trPr>
          <w:trHeight w:val="495"/>
        </w:trPr>
        <w:tc>
          <w:tcPr>
            <w:tcW w:w="4928" w:type="dxa"/>
            <w:noWrap/>
            <w:vAlign w:val="center"/>
            <w:hideMark/>
          </w:tcPr>
          <w:p w14:paraId="11F92674" w14:textId="4DDEE1DB" w:rsidR="000F090C" w:rsidRPr="00C313A3" w:rsidRDefault="000F090C" w:rsidP="000F090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9BB005D" wp14:editId="2DF93E7C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205739</wp:posOffset>
                      </wp:positionV>
                      <wp:extent cx="1791970" cy="0"/>
                      <wp:effectExtent l="0" t="0" r="0" b="0"/>
                      <wp:wrapNone/>
                      <wp:docPr id="1052619808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082B4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.5pt,16.2pt" to="187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BỆNH VIỆN </w:t>
            </w: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ĐA KHOA NINH THUẬN</w:t>
            </w:r>
          </w:p>
        </w:tc>
        <w:tc>
          <w:tcPr>
            <w:tcW w:w="5812" w:type="dxa"/>
            <w:noWrap/>
            <w:vAlign w:val="center"/>
            <w:hideMark/>
          </w:tcPr>
          <w:p w14:paraId="1E44F65A" w14:textId="26288C08" w:rsidR="000F090C" w:rsidRPr="00C313A3" w:rsidRDefault="000F090C" w:rsidP="000F090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609CFC4" wp14:editId="42B7F46B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220979</wp:posOffset>
                      </wp:positionV>
                      <wp:extent cx="1838325" cy="0"/>
                      <wp:effectExtent l="0" t="0" r="0" b="0"/>
                      <wp:wrapNone/>
                      <wp:docPr id="142925714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A7904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6.2pt,17.4pt" to="21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0F090C" w:rsidRPr="000F3C4C" w14:paraId="7069E408" w14:textId="77777777" w:rsidTr="004B0539">
        <w:trPr>
          <w:trHeight w:val="1514"/>
        </w:trPr>
        <w:tc>
          <w:tcPr>
            <w:tcW w:w="10740" w:type="dxa"/>
            <w:gridSpan w:val="2"/>
            <w:vAlign w:val="center"/>
            <w:hideMark/>
          </w:tcPr>
          <w:p w14:paraId="0F9C5299" w14:textId="77777777" w:rsidR="000F090C" w:rsidRPr="00C313A3" w:rsidRDefault="000F090C" w:rsidP="000F090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7B197060" w14:textId="77777777" w:rsidR="000F090C" w:rsidRDefault="000F090C" w:rsidP="000F090C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161BF7">
              <w:rPr>
                <w:b/>
                <w:bCs/>
                <w:color w:val="000000"/>
                <w:sz w:val="28"/>
                <w:szCs w:val="28"/>
                <w:lang w:eastAsia="vi-VN"/>
              </w:rPr>
              <w:t>DỊCH VỤ SỬA CHỮA TỦ MÁT LƯU TRỮ HÓA CHẤT</w:t>
            </w:r>
            <w:r w:rsidRPr="00F80ED8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</w:p>
          <w:p w14:paraId="19F906F1" w14:textId="77777777" w:rsidR="000F090C" w:rsidRPr="00C313A3" w:rsidRDefault="000F090C" w:rsidP="000F090C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PHỤC VỤ 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/TYC-B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VNT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ngày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 w:rsidRPr="000F3C4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018C0CF8" w14:textId="77777777" w:rsidR="000F090C" w:rsidRPr="00C313A3" w:rsidRDefault="000F090C" w:rsidP="000F090C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74DA2928" w14:textId="77777777" w:rsidR="000F090C" w:rsidRPr="00C313A3" w:rsidRDefault="000F090C" w:rsidP="000F090C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295E0011" w14:textId="77777777" w:rsidR="000F090C" w:rsidRDefault="000F090C" w:rsidP="000F090C">
      <w:pPr>
        <w:tabs>
          <w:tab w:val="left" w:pos="1080"/>
          <w:tab w:val="left" w:pos="1978"/>
        </w:tabs>
        <w:rPr>
          <w:sz w:val="26"/>
          <w:szCs w:val="26"/>
          <w:lang w:val="vi-VN"/>
        </w:rPr>
      </w:pPr>
    </w:p>
    <w:tbl>
      <w:tblPr>
        <w:tblpPr w:leftFromText="180" w:rightFromText="180" w:vertAnchor="text" w:horzAnchor="page" w:tblpX="1173" w:tblpY="-148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890"/>
        <w:gridCol w:w="2391"/>
        <w:gridCol w:w="765"/>
        <w:gridCol w:w="1270"/>
        <w:gridCol w:w="2113"/>
      </w:tblGrid>
      <w:tr w:rsidR="000F090C" w:rsidRPr="00491B45" w14:paraId="14B87BDF" w14:textId="77777777" w:rsidTr="004B0539">
        <w:trPr>
          <w:trHeight w:val="856"/>
        </w:trPr>
        <w:tc>
          <w:tcPr>
            <w:tcW w:w="746" w:type="dxa"/>
            <w:vAlign w:val="center"/>
            <w:hideMark/>
          </w:tcPr>
          <w:p w14:paraId="16355B14" w14:textId="77777777" w:rsidR="000F090C" w:rsidRPr="00C313A3" w:rsidRDefault="000F090C" w:rsidP="000F090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906" w:type="dxa"/>
            <w:vAlign w:val="center"/>
            <w:hideMark/>
          </w:tcPr>
          <w:p w14:paraId="17F3CC02" w14:textId="77777777" w:rsidR="000F090C" w:rsidRPr="00C313A3" w:rsidRDefault="000F090C" w:rsidP="000F090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2410" w:type="dxa"/>
            <w:vAlign w:val="center"/>
            <w:hideMark/>
          </w:tcPr>
          <w:p w14:paraId="7EE635F9" w14:textId="77777777" w:rsidR="000F090C" w:rsidRPr="00C313A3" w:rsidRDefault="000F090C" w:rsidP="000F090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Nội dung dịch vụ </w:t>
            </w:r>
          </w:p>
        </w:tc>
        <w:tc>
          <w:tcPr>
            <w:tcW w:w="709" w:type="dxa"/>
            <w:vAlign w:val="center"/>
            <w:hideMark/>
          </w:tcPr>
          <w:p w14:paraId="60B19C13" w14:textId="77777777" w:rsidR="000F090C" w:rsidRPr="00C313A3" w:rsidRDefault="000F090C" w:rsidP="000F090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1275" w:type="dxa"/>
            <w:vAlign w:val="center"/>
            <w:hideMark/>
          </w:tcPr>
          <w:p w14:paraId="18BD603E" w14:textId="77777777" w:rsidR="000F090C" w:rsidRPr="00C313A3" w:rsidRDefault="000F090C" w:rsidP="000F090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2129" w:type="dxa"/>
            <w:vAlign w:val="center"/>
            <w:hideMark/>
          </w:tcPr>
          <w:p w14:paraId="3421EE1C" w14:textId="77777777" w:rsidR="000F090C" w:rsidRPr="00C313A3" w:rsidRDefault="000F090C" w:rsidP="000F090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0F090C" w:rsidRPr="00491B45" w14:paraId="4B610482" w14:textId="77777777" w:rsidTr="004B0539">
        <w:trPr>
          <w:trHeight w:val="1644"/>
        </w:trPr>
        <w:tc>
          <w:tcPr>
            <w:tcW w:w="746" w:type="dxa"/>
            <w:vAlign w:val="center"/>
          </w:tcPr>
          <w:p w14:paraId="0474C95F" w14:textId="77777777" w:rsidR="000F090C" w:rsidRPr="00C313A3" w:rsidRDefault="000F090C" w:rsidP="000F090C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906" w:type="dxa"/>
            <w:vAlign w:val="center"/>
          </w:tcPr>
          <w:p w14:paraId="0F5DED33" w14:textId="77777777" w:rsidR="000F090C" w:rsidRDefault="000F090C" w:rsidP="000F090C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Tủ mát lưu trữ hóa chất</w:t>
            </w:r>
          </w:p>
          <w:p w14:paraId="21616D09" w14:textId="77777777" w:rsidR="000F090C" w:rsidRDefault="000F090C" w:rsidP="000F090C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Seri: 4814SH3639</w:t>
            </w:r>
          </w:p>
          <w:p w14:paraId="31A0ABE4" w14:textId="77777777" w:rsidR="000F090C" w:rsidRDefault="000F090C" w:rsidP="000F090C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Model: LC-743B</w:t>
            </w:r>
          </w:p>
          <w:p w14:paraId="7BEF1773" w14:textId="77777777" w:rsidR="000F090C" w:rsidRPr="00812CEF" w:rsidRDefault="000F090C" w:rsidP="000F090C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Xuất xứ: Alaska-Trung Quốc </w:t>
            </w:r>
          </w:p>
        </w:tc>
        <w:tc>
          <w:tcPr>
            <w:tcW w:w="2410" w:type="dxa"/>
            <w:vAlign w:val="center"/>
          </w:tcPr>
          <w:p w14:paraId="1E639DE0" w14:textId="77777777" w:rsidR="000F090C" w:rsidRPr="00180C67" w:rsidRDefault="000F090C" w:rsidP="000F090C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Kiểm tra và sửa chữa tủ mát</w:t>
            </w:r>
          </w:p>
        </w:tc>
        <w:tc>
          <w:tcPr>
            <w:tcW w:w="709" w:type="dxa"/>
            <w:vAlign w:val="center"/>
          </w:tcPr>
          <w:p w14:paraId="6EAC6108" w14:textId="77777777" w:rsidR="000F090C" w:rsidRPr="00C313A3" w:rsidRDefault="000F090C" w:rsidP="000F090C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1275" w:type="dxa"/>
            <w:vAlign w:val="center"/>
          </w:tcPr>
          <w:p w14:paraId="661354C2" w14:textId="77777777" w:rsidR="000F090C" w:rsidRPr="002B7810" w:rsidRDefault="000F090C" w:rsidP="000F090C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2129" w:type="dxa"/>
            <w:shd w:val="clear" w:color="000000" w:fill="FFFFFF"/>
            <w:vAlign w:val="center"/>
          </w:tcPr>
          <w:p w14:paraId="0EA78333" w14:textId="77777777" w:rsidR="000F090C" w:rsidRPr="00165A7E" w:rsidRDefault="000F090C" w:rsidP="000F090C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165A7E">
              <w:rPr>
                <w:color w:val="000000"/>
                <w:sz w:val="26"/>
                <w:szCs w:val="26"/>
                <w:lang w:val="vi-VN" w:eastAsia="vi-VN"/>
              </w:rPr>
              <w:t>Công ty có thể đến bệnh viện để khảo sát và kiểm tra tủ mát</w:t>
            </w:r>
          </w:p>
        </w:tc>
      </w:tr>
    </w:tbl>
    <w:p w14:paraId="63F6C5EB" w14:textId="77777777" w:rsidR="000F090C" w:rsidRDefault="000F090C" w:rsidP="000F090C">
      <w:pPr>
        <w:tabs>
          <w:tab w:val="left" w:pos="1080"/>
          <w:tab w:val="left" w:pos="1978"/>
        </w:tabs>
        <w:rPr>
          <w:noProof/>
          <w:sz w:val="26"/>
          <w:szCs w:val="26"/>
        </w:rPr>
      </w:pPr>
    </w:p>
    <w:p w14:paraId="782AFB3B" w14:textId="77777777" w:rsidR="00CB1396" w:rsidRPr="000F090C" w:rsidRDefault="00CB1396" w:rsidP="000F090C"/>
    <w:sectPr w:rsidR="00CB1396" w:rsidRPr="000F090C" w:rsidSect="00C92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F090C"/>
    <w:rsid w:val="00145631"/>
    <w:rsid w:val="00172C51"/>
    <w:rsid w:val="00177466"/>
    <w:rsid w:val="00281CDD"/>
    <w:rsid w:val="003F29B4"/>
    <w:rsid w:val="004071F6"/>
    <w:rsid w:val="00680BDE"/>
    <w:rsid w:val="00687557"/>
    <w:rsid w:val="007418B5"/>
    <w:rsid w:val="00793B0D"/>
    <w:rsid w:val="00817738"/>
    <w:rsid w:val="00837550"/>
    <w:rsid w:val="00890DF8"/>
    <w:rsid w:val="00A54BBD"/>
    <w:rsid w:val="00A67EC2"/>
    <w:rsid w:val="00A8240C"/>
    <w:rsid w:val="00B75406"/>
    <w:rsid w:val="00BB6A31"/>
    <w:rsid w:val="00C92F2B"/>
    <w:rsid w:val="00CA332F"/>
    <w:rsid w:val="00CB1396"/>
    <w:rsid w:val="00E9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7</cp:revision>
  <dcterms:created xsi:type="dcterms:W3CDTF">2024-10-10T07:52:00Z</dcterms:created>
  <dcterms:modified xsi:type="dcterms:W3CDTF">2025-08-11T03:37:00Z</dcterms:modified>
</cp:coreProperties>
</file>