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5F6752" w:rsidRPr="002C4C5E" w14:paraId="779019DD" w14:textId="77777777" w:rsidTr="00840EC5">
        <w:trPr>
          <w:trHeight w:val="390"/>
        </w:trPr>
        <w:tc>
          <w:tcPr>
            <w:tcW w:w="4928" w:type="dxa"/>
            <w:noWrap/>
            <w:vAlign w:val="center"/>
            <w:hideMark/>
          </w:tcPr>
          <w:p w14:paraId="725E3920" w14:textId="77777777" w:rsidR="005F6752" w:rsidRPr="00C313A3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noWrap/>
            <w:vAlign w:val="center"/>
            <w:hideMark/>
          </w:tcPr>
          <w:p w14:paraId="23C27F08" w14:textId="77777777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5F6752" w:rsidRPr="00491B45" w14:paraId="5CB2A6F0" w14:textId="77777777" w:rsidTr="00840EC5">
        <w:trPr>
          <w:trHeight w:val="495"/>
        </w:trPr>
        <w:tc>
          <w:tcPr>
            <w:tcW w:w="4928" w:type="dxa"/>
            <w:noWrap/>
            <w:vAlign w:val="center"/>
            <w:hideMark/>
          </w:tcPr>
          <w:p w14:paraId="6E3D29D2" w14:textId="34CCBF19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69BA39" wp14:editId="7E524277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120003603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91EB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noWrap/>
            <w:vAlign w:val="center"/>
            <w:hideMark/>
          </w:tcPr>
          <w:p w14:paraId="3B7A44EA" w14:textId="4AB42C0D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B1A132B" wp14:editId="796C4C33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91406170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836B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5F6752" w:rsidRPr="002C4C5E" w14:paraId="39D2EC1E" w14:textId="77777777" w:rsidTr="00840EC5">
        <w:trPr>
          <w:trHeight w:val="1514"/>
        </w:trPr>
        <w:tc>
          <w:tcPr>
            <w:tcW w:w="10740" w:type="dxa"/>
            <w:gridSpan w:val="2"/>
            <w:vAlign w:val="center"/>
            <w:hideMark/>
          </w:tcPr>
          <w:p w14:paraId="4CBB2E89" w14:textId="77777777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43F52672" w14:textId="77777777" w:rsidR="005F6752" w:rsidRDefault="005F6752" w:rsidP="00840EC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DD00DA">
              <w:rPr>
                <w:b/>
                <w:bCs/>
                <w:color w:val="000000"/>
                <w:sz w:val="28"/>
                <w:szCs w:val="28"/>
                <w:lang w:eastAsia="vi-VN"/>
              </w:rPr>
              <w:t>DỊCH VỤ SỬA CHỮA THIẾT BỊ Y TẾ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2ED0B3BD" w14:textId="77777777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178C28B6" w14:textId="77777777" w:rsidR="005F6752" w:rsidRPr="00C313A3" w:rsidRDefault="005F6752" w:rsidP="00840EC5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770299CB" w14:textId="77777777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6BB91FF9" w14:textId="77777777" w:rsidR="005F6752" w:rsidRDefault="005F6752" w:rsidP="005F6752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764"/>
        <w:gridCol w:w="4111"/>
        <w:gridCol w:w="992"/>
        <w:gridCol w:w="1418"/>
      </w:tblGrid>
      <w:tr w:rsidR="005F6752" w:rsidRPr="00491B45" w14:paraId="5A7AF044" w14:textId="77777777" w:rsidTr="00840EC5">
        <w:trPr>
          <w:trHeight w:val="856"/>
        </w:trPr>
        <w:tc>
          <w:tcPr>
            <w:tcW w:w="746" w:type="dxa"/>
            <w:vAlign w:val="center"/>
            <w:hideMark/>
          </w:tcPr>
          <w:p w14:paraId="380C94EF" w14:textId="77777777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764" w:type="dxa"/>
            <w:vAlign w:val="center"/>
            <w:hideMark/>
          </w:tcPr>
          <w:p w14:paraId="55BA69DE" w14:textId="77777777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111" w:type="dxa"/>
            <w:vAlign w:val="center"/>
            <w:hideMark/>
          </w:tcPr>
          <w:p w14:paraId="6B7C49B4" w14:textId="77777777" w:rsidR="005F6752" w:rsidRPr="003F0F3B" w:rsidRDefault="005F6752" w:rsidP="00840EC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  <w:p w14:paraId="1A24795A" w14:textId="77777777" w:rsidR="005F6752" w:rsidRPr="003F0F3B" w:rsidRDefault="005F6752" w:rsidP="00840EC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92" w:type="dxa"/>
            <w:vAlign w:val="center"/>
            <w:hideMark/>
          </w:tcPr>
          <w:p w14:paraId="04502806" w14:textId="77777777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418" w:type="dxa"/>
            <w:vAlign w:val="center"/>
            <w:hideMark/>
          </w:tcPr>
          <w:p w14:paraId="121C15BF" w14:textId="77777777" w:rsidR="005F6752" w:rsidRPr="00C313A3" w:rsidRDefault="005F6752" w:rsidP="00840EC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</w:tr>
      <w:tr w:rsidR="005F6752" w:rsidRPr="00491B45" w14:paraId="38FB48D8" w14:textId="77777777" w:rsidTr="00840EC5">
        <w:trPr>
          <w:trHeight w:val="1644"/>
        </w:trPr>
        <w:tc>
          <w:tcPr>
            <w:tcW w:w="746" w:type="dxa"/>
            <w:vAlign w:val="center"/>
          </w:tcPr>
          <w:p w14:paraId="39603D2A" w14:textId="77777777" w:rsidR="005F6752" w:rsidRPr="00C313A3" w:rsidRDefault="005F6752" w:rsidP="00840EC5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764" w:type="dxa"/>
            <w:vAlign w:val="center"/>
          </w:tcPr>
          <w:p w14:paraId="3C1753A4" w14:textId="77777777" w:rsidR="005F6752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Đầu camera dùng trong phẫu thuật nội soi </w:t>
            </w:r>
          </w:p>
          <w:p w14:paraId="65F09D2F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386138">
              <w:rPr>
                <w:color w:val="000000"/>
                <w:sz w:val="26"/>
                <w:szCs w:val="26"/>
                <w:lang w:val="vi-VN" w:eastAsia="vi-VN"/>
              </w:rPr>
              <w:t xml:space="preserve">Seri: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RRS 977390-H</w:t>
            </w:r>
          </w:p>
          <w:p w14:paraId="5ACAEF69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386138">
              <w:rPr>
                <w:color w:val="000000"/>
                <w:sz w:val="26"/>
                <w:szCs w:val="26"/>
                <w:lang w:val="vi-VN" w:eastAsia="vi-VN"/>
              </w:rPr>
              <w:t xml:space="preserve">Model: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TH 100</w:t>
            </w:r>
          </w:p>
          <w:p w14:paraId="364F7918" w14:textId="77777777" w:rsidR="005F6752" w:rsidRPr="00812CEF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386138">
              <w:rPr>
                <w:color w:val="000000"/>
                <w:sz w:val="26"/>
                <w:szCs w:val="26"/>
                <w:lang w:val="vi-VN" w:eastAsia="vi-VN"/>
              </w:rPr>
              <w:t xml:space="preserve">Xuất xứ: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Karl Storz-Đức</w:t>
            </w:r>
            <w:r w:rsidRPr="00386138">
              <w:rPr>
                <w:color w:val="000000"/>
                <w:sz w:val="26"/>
                <w:szCs w:val="26"/>
                <w:lang w:val="vi-VN" w:eastAsia="vi-VN"/>
              </w:rPr>
              <w:t xml:space="preserve">  </w:t>
            </w:r>
          </w:p>
        </w:tc>
        <w:tc>
          <w:tcPr>
            <w:tcW w:w="4111" w:type="dxa"/>
            <w:vAlign w:val="center"/>
          </w:tcPr>
          <w:p w14:paraId="21E5616A" w14:textId="77777777" w:rsidR="005F6752" w:rsidRPr="00180C67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bộ kính lọc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đ</w:t>
            </w:r>
            <w:r w:rsidRPr="00DD00DA">
              <w:rPr>
                <w:color w:val="000000"/>
                <w:sz w:val="26"/>
                <w:szCs w:val="26"/>
                <w:lang w:val="vi-VN" w:eastAsia="vi-VN"/>
              </w:rPr>
              <w:t>ầu camera dùng trong phẫu thuật nội soi</w:t>
            </w:r>
          </w:p>
        </w:tc>
        <w:tc>
          <w:tcPr>
            <w:tcW w:w="992" w:type="dxa"/>
            <w:vAlign w:val="center"/>
          </w:tcPr>
          <w:p w14:paraId="77D6F539" w14:textId="77777777" w:rsidR="005F6752" w:rsidRPr="00C313A3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418" w:type="dxa"/>
            <w:vAlign w:val="center"/>
          </w:tcPr>
          <w:p w14:paraId="0C8A841F" w14:textId="77777777" w:rsidR="005F6752" w:rsidRPr="002B7810" w:rsidRDefault="005F6752" w:rsidP="00840EC5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</w:tr>
      <w:tr w:rsidR="005F6752" w:rsidRPr="00DD00DA" w14:paraId="5C9C7C50" w14:textId="77777777" w:rsidTr="00840EC5">
        <w:trPr>
          <w:trHeight w:val="1644"/>
        </w:trPr>
        <w:tc>
          <w:tcPr>
            <w:tcW w:w="746" w:type="dxa"/>
            <w:vAlign w:val="center"/>
          </w:tcPr>
          <w:p w14:paraId="1B26470F" w14:textId="77777777" w:rsidR="005F6752" w:rsidRPr="00DD00DA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764" w:type="dxa"/>
            <w:vAlign w:val="center"/>
          </w:tcPr>
          <w:p w14:paraId="2680D3F5" w14:textId="77777777" w:rsidR="005F6752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Đầu dò siêu âm Linear </w:t>
            </w:r>
          </w:p>
          <w:p w14:paraId="375018C0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386138">
              <w:rPr>
                <w:color w:val="000000"/>
                <w:sz w:val="26"/>
                <w:szCs w:val="26"/>
                <w:lang w:val="vi-VN" w:eastAsia="vi-VN"/>
              </w:rPr>
              <w:t>Seri: B3FGQ6</w:t>
            </w:r>
          </w:p>
          <w:p w14:paraId="16D240D0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386138">
              <w:rPr>
                <w:color w:val="000000"/>
                <w:sz w:val="26"/>
                <w:szCs w:val="26"/>
                <w:lang w:val="vi-VN" w:eastAsia="vi-VN"/>
              </w:rPr>
              <w:t>Model: L12-5</w:t>
            </w:r>
          </w:p>
          <w:p w14:paraId="1B0D34D8" w14:textId="77777777" w:rsidR="005F6752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 w:eastAsia="vi-VN"/>
              </w:rPr>
              <w:t xml:space="preserve">Xuất xứ: Philips-Trung Quốc  </w:t>
            </w:r>
          </w:p>
        </w:tc>
        <w:tc>
          <w:tcPr>
            <w:tcW w:w="4111" w:type="dxa"/>
            <w:vAlign w:val="center"/>
          </w:tcPr>
          <w:p w14:paraId="64B10EAB" w14:textId="77777777" w:rsidR="005F6752" w:rsidRPr="00CE1AC7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chữa chấn tử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 </w:t>
            </w:r>
            <w:r>
              <w:rPr>
                <w:color w:val="000000"/>
                <w:sz w:val="26"/>
                <w:szCs w:val="26"/>
                <w:lang w:val="vi-VN"/>
              </w:rPr>
              <w:t>đầu dò siêu âm Linear</w:t>
            </w:r>
          </w:p>
        </w:tc>
        <w:tc>
          <w:tcPr>
            <w:tcW w:w="992" w:type="dxa"/>
            <w:vAlign w:val="center"/>
          </w:tcPr>
          <w:p w14:paraId="778CABE8" w14:textId="77777777" w:rsidR="005F6752" w:rsidRPr="00DD00DA" w:rsidRDefault="005F6752" w:rsidP="00840EC5">
            <w:pPr>
              <w:jc w:val="center"/>
              <w:rPr>
                <w:color w:val="000000"/>
                <w:sz w:val="26"/>
                <w:szCs w:val="26"/>
                <w:lang w:val="fr-FR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418" w:type="dxa"/>
            <w:vAlign w:val="center"/>
          </w:tcPr>
          <w:p w14:paraId="6AABD1CC" w14:textId="77777777" w:rsidR="005F6752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</w:tr>
      <w:tr w:rsidR="005F6752" w:rsidRPr="00DD00DA" w14:paraId="53D99FA9" w14:textId="77777777" w:rsidTr="00840EC5">
        <w:trPr>
          <w:trHeight w:val="1644"/>
        </w:trPr>
        <w:tc>
          <w:tcPr>
            <w:tcW w:w="746" w:type="dxa"/>
            <w:vAlign w:val="center"/>
          </w:tcPr>
          <w:p w14:paraId="7A59F6E7" w14:textId="77777777" w:rsidR="005F6752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764" w:type="dxa"/>
            <w:vAlign w:val="center"/>
          </w:tcPr>
          <w:p w14:paraId="6862070F" w14:textId="77777777" w:rsidR="005F6752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Đầu dò siêu âm Convex</w:t>
            </w:r>
          </w:p>
          <w:p w14:paraId="13B5B021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/>
              </w:rPr>
              <w:t>Seri: B39VR2</w:t>
            </w:r>
          </w:p>
          <w:p w14:paraId="3C32A81F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/>
              </w:rPr>
              <w:t>Model: C6-2</w:t>
            </w:r>
          </w:p>
          <w:p w14:paraId="7E6887B2" w14:textId="77777777" w:rsidR="005F6752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/>
              </w:rPr>
              <w:t xml:space="preserve">Xuất xứ: Philips-Trung Quốc  </w:t>
            </w:r>
          </w:p>
        </w:tc>
        <w:tc>
          <w:tcPr>
            <w:tcW w:w="4111" w:type="dxa"/>
            <w:vAlign w:val="center"/>
          </w:tcPr>
          <w:p w14:paraId="0B2AC116" w14:textId="77777777" w:rsidR="005F6752" w:rsidRPr="00CE1AC7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chữa chấn tử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 </w:t>
            </w:r>
            <w:r>
              <w:rPr>
                <w:color w:val="000000"/>
                <w:sz w:val="26"/>
                <w:szCs w:val="26"/>
                <w:lang w:val="vi-VN"/>
              </w:rPr>
              <w:t>đầu dò siêu âm Convex</w:t>
            </w:r>
          </w:p>
        </w:tc>
        <w:tc>
          <w:tcPr>
            <w:tcW w:w="992" w:type="dxa"/>
            <w:vAlign w:val="center"/>
          </w:tcPr>
          <w:p w14:paraId="023E2191" w14:textId="77777777" w:rsidR="005F6752" w:rsidRPr="00DD00DA" w:rsidRDefault="005F6752" w:rsidP="00840EC5">
            <w:pPr>
              <w:jc w:val="center"/>
              <w:rPr>
                <w:color w:val="000000"/>
                <w:sz w:val="26"/>
                <w:szCs w:val="26"/>
                <w:lang w:val="fr-FR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1418" w:type="dxa"/>
            <w:vAlign w:val="center"/>
          </w:tcPr>
          <w:p w14:paraId="249A7079" w14:textId="77777777" w:rsidR="005F6752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</w:tr>
      <w:tr w:rsidR="005F6752" w:rsidRPr="00C64934" w14:paraId="457C1ACA" w14:textId="77777777" w:rsidTr="00840EC5">
        <w:trPr>
          <w:trHeight w:val="1644"/>
        </w:trPr>
        <w:tc>
          <w:tcPr>
            <w:tcW w:w="746" w:type="dxa"/>
            <w:vAlign w:val="center"/>
          </w:tcPr>
          <w:p w14:paraId="5ECEEEBC" w14:textId="77777777" w:rsidR="005F6752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764" w:type="dxa"/>
            <w:vAlign w:val="center"/>
          </w:tcPr>
          <w:p w14:paraId="43A9820E" w14:textId="77777777" w:rsidR="005F6752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22395E">
              <w:rPr>
                <w:color w:val="000000"/>
                <w:sz w:val="26"/>
                <w:szCs w:val="26"/>
                <w:lang w:val="vi-VN"/>
              </w:rPr>
              <w:t>Dây nội soi dạ dày</w:t>
            </w:r>
          </w:p>
          <w:p w14:paraId="58EF322B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/>
              </w:rPr>
              <w:t xml:space="preserve">Seri: </w:t>
            </w:r>
            <w:r>
              <w:rPr>
                <w:color w:val="000000"/>
                <w:sz w:val="26"/>
                <w:szCs w:val="26"/>
                <w:lang w:val="vi-VN"/>
              </w:rPr>
              <w:t>2032517</w:t>
            </w:r>
          </w:p>
          <w:p w14:paraId="6B6488B7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/>
              </w:rPr>
              <w:t xml:space="preserve">Model: </w:t>
            </w:r>
            <w:r>
              <w:rPr>
                <w:color w:val="000000"/>
                <w:sz w:val="26"/>
                <w:szCs w:val="26"/>
                <w:lang w:val="vi-VN"/>
              </w:rPr>
              <w:t>GIF-H170</w:t>
            </w:r>
          </w:p>
          <w:p w14:paraId="0ADDC04E" w14:textId="77777777" w:rsidR="005F6752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/>
              </w:rPr>
              <w:t xml:space="preserve">Xuất xứ: </w:t>
            </w:r>
            <w:r>
              <w:rPr>
                <w:color w:val="000000"/>
                <w:sz w:val="26"/>
                <w:szCs w:val="26"/>
                <w:lang w:val="vi-VN"/>
              </w:rPr>
              <w:t>Olympus-Nhật</w:t>
            </w:r>
            <w:r w:rsidRPr="00386138">
              <w:rPr>
                <w:color w:val="000000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4111" w:type="dxa"/>
            <w:vAlign w:val="center"/>
          </w:tcPr>
          <w:p w14:paraId="7827327F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Sửa chữa linh kiện cho dây nội soi dạ dày:</w:t>
            </w:r>
          </w:p>
          <w:p w14:paraId="12C91AE4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1. Kênh thiết bị: 01 Cái</w:t>
            </w:r>
          </w:p>
          <w:p w14:paraId="48194DE8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 xml:space="preserve">2. Cáp truyền lực cơ phận: 01 Cái  </w:t>
            </w:r>
          </w:p>
          <w:p w14:paraId="0DCE9626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3. Vỏ bọc đầu cuối dây soi: 01 Cái</w:t>
            </w:r>
          </w:p>
          <w:p w14:paraId="4962F39D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4. Lưới bảo vệ cơ phận: 01 Cái</w:t>
            </w:r>
          </w:p>
          <w:p w14:paraId="7428B6A2" w14:textId="220BCC0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5.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2C4C5E" w:rsidRPr="002C4C5E">
              <w:rPr>
                <w:color w:val="000000"/>
                <w:sz w:val="26"/>
                <w:szCs w:val="26"/>
                <w:lang w:val="vi-VN" w:eastAsia="vi-VN"/>
              </w:rPr>
              <w:t>Chíp camera thu hình</w:t>
            </w:r>
            <w:r w:rsidRPr="004704F3">
              <w:rPr>
                <w:color w:val="000000"/>
                <w:sz w:val="26"/>
                <w:szCs w:val="26"/>
                <w:lang w:val="vi-VN" w:eastAsia="vi-VN"/>
              </w:rPr>
              <w:t>: 01 Cái</w:t>
            </w:r>
          </w:p>
        </w:tc>
        <w:tc>
          <w:tcPr>
            <w:tcW w:w="992" w:type="dxa"/>
            <w:vAlign w:val="center"/>
          </w:tcPr>
          <w:p w14:paraId="58F35492" w14:textId="77777777" w:rsidR="005F6752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1418" w:type="dxa"/>
            <w:vAlign w:val="center"/>
          </w:tcPr>
          <w:p w14:paraId="0A00384A" w14:textId="77777777" w:rsidR="005F6752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</w:tr>
      <w:tr w:rsidR="005F6752" w:rsidRPr="00C64934" w14:paraId="79C0ACC9" w14:textId="77777777" w:rsidTr="00840EC5">
        <w:trPr>
          <w:trHeight w:val="1644"/>
        </w:trPr>
        <w:tc>
          <w:tcPr>
            <w:tcW w:w="746" w:type="dxa"/>
            <w:vAlign w:val="center"/>
          </w:tcPr>
          <w:p w14:paraId="451CA228" w14:textId="77777777" w:rsidR="005F6752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764" w:type="dxa"/>
            <w:vAlign w:val="center"/>
          </w:tcPr>
          <w:p w14:paraId="7685AC26" w14:textId="77777777" w:rsidR="005F6752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22395E">
              <w:rPr>
                <w:color w:val="000000"/>
                <w:sz w:val="26"/>
                <w:szCs w:val="26"/>
                <w:lang w:val="vi-VN"/>
              </w:rPr>
              <w:t>Dây nội soi dạ dày</w:t>
            </w:r>
          </w:p>
          <w:p w14:paraId="012A22EC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/>
              </w:rPr>
              <w:t xml:space="preserve">Seri: </w:t>
            </w:r>
            <w:r>
              <w:rPr>
                <w:color w:val="000000"/>
                <w:sz w:val="26"/>
                <w:szCs w:val="26"/>
                <w:lang w:val="vi-VN"/>
              </w:rPr>
              <w:t>2610696</w:t>
            </w:r>
          </w:p>
          <w:p w14:paraId="488A679D" w14:textId="77777777" w:rsidR="005F6752" w:rsidRPr="00386138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/>
              </w:rPr>
              <w:t xml:space="preserve">Model: </w:t>
            </w:r>
            <w:r>
              <w:rPr>
                <w:color w:val="000000"/>
                <w:sz w:val="26"/>
                <w:szCs w:val="26"/>
                <w:lang w:val="vi-VN"/>
              </w:rPr>
              <w:t>GIF-LV1</w:t>
            </w:r>
          </w:p>
          <w:p w14:paraId="00B5CE81" w14:textId="77777777" w:rsidR="005F6752" w:rsidRPr="0022395E" w:rsidRDefault="005F6752" w:rsidP="00840EC5">
            <w:pPr>
              <w:rPr>
                <w:color w:val="000000"/>
                <w:sz w:val="26"/>
                <w:szCs w:val="26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/>
              </w:rPr>
              <w:t xml:space="preserve">Xuất xứ: </w:t>
            </w:r>
            <w:r>
              <w:rPr>
                <w:color w:val="000000"/>
                <w:sz w:val="26"/>
                <w:szCs w:val="26"/>
                <w:lang w:val="vi-VN"/>
              </w:rPr>
              <w:t>Olympus-Nhật</w:t>
            </w:r>
            <w:r w:rsidRPr="00386138">
              <w:rPr>
                <w:color w:val="000000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4111" w:type="dxa"/>
            <w:vAlign w:val="center"/>
          </w:tcPr>
          <w:p w14:paraId="59BFC8FC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Sửa chữa linh kiện cho dây nội soi dạ dày:</w:t>
            </w:r>
          </w:p>
          <w:p w14:paraId="2D8E4623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1.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4704F3">
              <w:rPr>
                <w:color w:val="000000"/>
                <w:sz w:val="26"/>
                <w:szCs w:val="26"/>
                <w:lang w:val="vi-VN" w:eastAsia="vi-VN"/>
              </w:rPr>
              <w:t>Thân ống soi: 01 Cái</w:t>
            </w:r>
          </w:p>
          <w:p w14:paraId="462582CF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2.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4704F3">
              <w:rPr>
                <w:color w:val="000000"/>
                <w:sz w:val="26"/>
                <w:szCs w:val="26"/>
                <w:lang w:val="vi-VN" w:eastAsia="vi-VN"/>
              </w:rPr>
              <w:t xml:space="preserve">Kênh sinh thiết: 01 Cái </w:t>
            </w:r>
          </w:p>
          <w:p w14:paraId="28180DBA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3.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4704F3">
              <w:rPr>
                <w:color w:val="000000"/>
                <w:sz w:val="26"/>
                <w:szCs w:val="26"/>
                <w:lang w:val="vi-VN" w:eastAsia="vi-VN"/>
              </w:rPr>
              <w:t>Cáp điều khiển: 01 Cái</w:t>
            </w:r>
          </w:p>
          <w:p w14:paraId="3DD359D5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4.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4704F3">
              <w:rPr>
                <w:color w:val="000000"/>
                <w:sz w:val="26"/>
                <w:szCs w:val="26"/>
                <w:lang w:val="vi-VN" w:eastAsia="vi-VN"/>
              </w:rPr>
              <w:t>Lưới bảo vệ uốn góc: 01 Cái</w:t>
            </w:r>
          </w:p>
          <w:p w14:paraId="702A223C" w14:textId="77777777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5.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4704F3">
              <w:rPr>
                <w:color w:val="000000"/>
                <w:sz w:val="26"/>
                <w:szCs w:val="26"/>
                <w:lang w:val="vi-VN" w:eastAsia="vi-VN"/>
              </w:rPr>
              <w:t>Vỏ bảo vệ uốn góc: 01 Cái</w:t>
            </w:r>
          </w:p>
          <w:p w14:paraId="1B703A2E" w14:textId="678C315E" w:rsidR="005F6752" w:rsidRPr="004704F3" w:rsidRDefault="005F6752" w:rsidP="00840EC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4704F3">
              <w:rPr>
                <w:color w:val="000000"/>
                <w:sz w:val="26"/>
                <w:szCs w:val="26"/>
                <w:lang w:val="vi-VN" w:eastAsia="vi-VN"/>
              </w:rPr>
              <w:t>6.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2C4C5E" w:rsidRPr="002C4C5E">
              <w:rPr>
                <w:color w:val="000000"/>
                <w:sz w:val="26"/>
                <w:szCs w:val="26"/>
                <w:lang w:val="vi-VN" w:eastAsia="vi-VN"/>
              </w:rPr>
              <w:t>Chíp camera thu hình</w:t>
            </w:r>
            <w:r w:rsidRPr="004704F3">
              <w:rPr>
                <w:color w:val="000000"/>
                <w:sz w:val="26"/>
                <w:szCs w:val="26"/>
                <w:lang w:val="vi-VN" w:eastAsia="vi-VN"/>
              </w:rPr>
              <w:t>: 01 Cái</w:t>
            </w:r>
          </w:p>
        </w:tc>
        <w:tc>
          <w:tcPr>
            <w:tcW w:w="992" w:type="dxa"/>
            <w:vAlign w:val="center"/>
          </w:tcPr>
          <w:p w14:paraId="3B74BD38" w14:textId="77777777" w:rsidR="005F6752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1418" w:type="dxa"/>
            <w:vAlign w:val="center"/>
          </w:tcPr>
          <w:p w14:paraId="088BE444" w14:textId="77777777" w:rsidR="005F6752" w:rsidRDefault="005F6752" w:rsidP="00840EC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</w:tr>
    </w:tbl>
    <w:p w14:paraId="0CA23FC3" w14:textId="77777777" w:rsidR="005F6752" w:rsidRPr="00B017F4" w:rsidRDefault="005F6752" w:rsidP="005F6752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sectPr w:rsidR="005F6752" w:rsidRPr="00B017F4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52"/>
    <w:rsid w:val="002C4C5E"/>
    <w:rsid w:val="003F0CC1"/>
    <w:rsid w:val="005F6752"/>
    <w:rsid w:val="00793B0D"/>
    <w:rsid w:val="00890DF8"/>
    <w:rsid w:val="008D279D"/>
    <w:rsid w:val="00A67EC2"/>
    <w:rsid w:val="00AC7AB4"/>
    <w:rsid w:val="00B01781"/>
    <w:rsid w:val="00B75406"/>
    <w:rsid w:val="00BB3631"/>
    <w:rsid w:val="00BB6A31"/>
    <w:rsid w:val="00C92F2B"/>
    <w:rsid w:val="00CA332F"/>
    <w:rsid w:val="00CB1396"/>
    <w:rsid w:val="00E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B314"/>
  <w15:chartTrackingRefBased/>
  <w15:docId w15:val="{0B593FC8-DDB9-4100-8A1E-5AA575BA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75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75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7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7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7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7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67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7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7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75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75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7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7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7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75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75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5</cp:revision>
  <dcterms:created xsi:type="dcterms:W3CDTF">2025-08-11T07:02:00Z</dcterms:created>
  <dcterms:modified xsi:type="dcterms:W3CDTF">2025-08-11T07:28:00Z</dcterms:modified>
</cp:coreProperties>
</file>