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FF3FF9" w:rsidRPr="00B64AE2" w14:paraId="391735A0" w14:textId="77777777" w:rsidTr="00292681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E2121A7" w14:textId="77777777" w:rsidR="00FF3FF9" w:rsidRPr="00C313A3" w:rsidRDefault="00FF3FF9" w:rsidP="00FF3FF9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581502BF" w14:textId="77777777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FF3FF9" w:rsidRPr="00491B45" w14:paraId="6DFE9238" w14:textId="77777777" w:rsidTr="00292681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4A71059A" w14:textId="25FCE17D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1C0F32" wp14:editId="39379FD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11075189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DA2E5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6CF0D3E9" w14:textId="4B0F5568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F7F9FC6" wp14:editId="0F9B1207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62990277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D748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FF3FF9" w:rsidRPr="000F3C4C" w14:paraId="5FF52E94" w14:textId="77777777" w:rsidTr="00292681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5A3C62DB" w14:textId="77777777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9A956C8" w14:textId="77777777" w:rsidR="00FF3FF9" w:rsidRDefault="00FF3FF9" w:rsidP="00FF3FF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364BA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HÀNG HÓA, LINH KIỆN THAY THẾ, DỊCH VỤ KIỂM ĐỊNH, BẢO TRÌ, SỬA CHỮA CHO CÁC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50730DB9" w14:textId="77777777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68E24E97" w14:textId="77777777" w:rsidR="00FF3FF9" w:rsidRPr="00C313A3" w:rsidRDefault="00FF3FF9" w:rsidP="00FF3FF9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CEDF5A2" w14:textId="77777777" w:rsidR="00FF3FF9" w:rsidRPr="00C313A3" w:rsidRDefault="00FF3FF9" w:rsidP="00FF3FF9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5C08BEBA" w14:textId="77777777" w:rsidR="00FF3FF9" w:rsidRDefault="00FF3FF9" w:rsidP="00FF3FF9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9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34"/>
        <w:gridCol w:w="5322"/>
        <w:gridCol w:w="932"/>
        <w:gridCol w:w="1047"/>
      </w:tblGrid>
      <w:tr w:rsidR="00FF3FF9" w14:paraId="0032FADA" w14:textId="77777777" w:rsidTr="00292681">
        <w:trPr>
          <w:trHeight w:val="777"/>
        </w:trPr>
        <w:tc>
          <w:tcPr>
            <w:tcW w:w="746" w:type="dxa"/>
            <w:vAlign w:val="center"/>
          </w:tcPr>
          <w:p w14:paraId="5689D30A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934" w:type="dxa"/>
            <w:vAlign w:val="center"/>
          </w:tcPr>
          <w:p w14:paraId="00720EF0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Danh mục thiết bị</w:t>
            </w:r>
          </w:p>
        </w:tc>
        <w:tc>
          <w:tcPr>
            <w:tcW w:w="5322" w:type="dxa"/>
            <w:vAlign w:val="center"/>
          </w:tcPr>
          <w:p w14:paraId="32B3BAAC" w14:textId="77777777" w:rsidR="00FF3FF9" w:rsidRPr="00364BA4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 w:rsidRPr="00364BA4"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Thông số kỹ thuật và Nội dung dịch vụ</w:t>
            </w:r>
          </w:p>
        </w:tc>
        <w:tc>
          <w:tcPr>
            <w:tcW w:w="932" w:type="dxa"/>
            <w:vAlign w:val="center"/>
          </w:tcPr>
          <w:p w14:paraId="340D15C7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1047" w:type="dxa"/>
            <w:vAlign w:val="center"/>
          </w:tcPr>
          <w:p w14:paraId="75094899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</w:tr>
      <w:tr w:rsidR="00FF3FF9" w14:paraId="765552F6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3ECE3039" w14:textId="77777777" w:rsidR="00FF3FF9" w:rsidRPr="00364BA4" w:rsidRDefault="00FF3FF9" w:rsidP="00FF3F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64BA4">
              <w:rPr>
                <w:b/>
                <w:bCs/>
                <w:sz w:val="28"/>
                <w:szCs w:val="28"/>
                <w:lang w:val="vi-VN"/>
              </w:rPr>
              <w:t>I.</w:t>
            </w:r>
          </w:p>
        </w:tc>
        <w:tc>
          <w:tcPr>
            <w:tcW w:w="9235" w:type="dxa"/>
            <w:gridSpan w:val="4"/>
            <w:vAlign w:val="center"/>
          </w:tcPr>
          <w:p w14:paraId="071CC8F0" w14:textId="77777777" w:rsidR="00FF3FF9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b/>
                <w:bCs/>
                <w:sz w:val="28"/>
                <w:szCs w:val="28"/>
                <w:lang w:val="vi-VN"/>
              </w:rPr>
              <w:t xml:space="preserve">MUA SẮM HÀNG HÓA </w:t>
            </w:r>
          </w:p>
        </w:tc>
      </w:tr>
      <w:tr w:rsidR="00FF3FF9" w14:paraId="73ED2B27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425C94EA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74C99E0F" w14:textId="77777777" w:rsidR="00FF3FF9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Máy châm xà phòng tự động</w:t>
            </w:r>
          </w:p>
        </w:tc>
        <w:tc>
          <w:tcPr>
            <w:tcW w:w="5322" w:type="dxa"/>
            <w:vAlign w:val="center"/>
          </w:tcPr>
          <w:p w14:paraId="75C1A978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Chất liệu: Nhựa</w:t>
            </w:r>
          </w:p>
          <w:p w14:paraId="218F62E5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Loại: treo tường</w:t>
            </w:r>
          </w:p>
          <w:p w14:paraId="14D1C03D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Dung tích: 550-600ml</w:t>
            </w:r>
          </w:p>
          <w:p w14:paraId="4DC89DDB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-Dung dịch ra 1 lần 1 ml</w:t>
            </w:r>
          </w:p>
          <w:p w14:paraId="245CAF28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Nguồn DC 6V</w:t>
            </w:r>
          </w:p>
          <w:p w14:paraId="12B847C8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 xml:space="preserve">- Khoảng cách cảm ứng: 0-10cm </w:t>
            </w:r>
          </w:p>
          <w:p w14:paraId="42A68A9D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Tự động xịt nước rửa tay cảm ứng</w:t>
            </w:r>
          </w:p>
          <w:p w14:paraId="0A208367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Hàng mới 100%</w:t>
            </w:r>
          </w:p>
          <w:p w14:paraId="1C5DBC25" w14:textId="77777777" w:rsidR="00FF3FF9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530793FC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4C4FB65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</w:t>
            </w:r>
          </w:p>
        </w:tc>
      </w:tr>
      <w:tr w:rsidR="00FF3FF9" w14:paraId="33700F61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6C9D72B9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934" w:type="dxa"/>
            <w:vAlign w:val="center"/>
          </w:tcPr>
          <w:p w14:paraId="6F471146" w14:textId="77777777" w:rsidR="00FF3FF9" w:rsidRPr="00364BA4" w:rsidRDefault="00FF3FF9" w:rsidP="00FF3FF9">
            <w:pPr>
              <w:rPr>
                <w:sz w:val="28"/>
                <w:szCs w:val="28"/>
                <w:lang w:val="vi-VN"/>
              </w:rPr>
            </w:pPr>
            <w:r w:rsidRPr="00364BA4">
              <w:rPr>
                <w:sz w:val="28"/>
                <w:szCs w:val="28"/>
                <w:lang w:val="vi-VN"/>
              </w:rPr>
              <w:t>Máy phun cồn tự động</w:t>
            </w:r>
          </w:p>
        </w:tc>
        <w:tc>
          <w:tcPr>
            <w:tcW w:w="5322" w:type="dxa"/>
            <w:vAlign w:val="center"/>
          </w:tcPr>
          <w:p w14:paraId="146EA431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Loại: treo tường</w:t>
            </w:r>
          </w:p>
          <w:p w14:paraId="739DA5B8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Cảm ứng tự động</w:t>
            </w:r>
          </w:p>
          <w:p w14:paraId="01EB6D59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Công suất định mức: 15-20W</w:t>
            </w:r>
          </w:p>
          <w:p w14:paraId="3FCE9938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Dung tích: 900-1000ml</w:t>
            </w:r>
          </w:p>
          <w:p w14:paraId="73D8C16D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Khối lượng phun: 0.8-1.5cc</w:t>
            </w:r>
          </w:p>
          <w:p w14:paraId="5D815966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 xml:space="preserve">- Khoảng cách cảm ứng: 6-12cm </w:t>
            </w:r>
          </w:p>
          <w:p w14:paraId="464F7FFC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Hàng mới 100%</w:t>
            </w:r>
          </w:p>
          <w:p w14:paraId="72EDCFE5" w14:textId="77777777" w:rsidR="00FF3FF9" w:rsidRDefault="00FF3FF9" w:rsidP="00FF3FF9">
            <w:pPr>
              <w:rPr>
                <w:sz w:val="28"/>
                <w:szCs w:val="28"/>
                <w:lang w:val="vi-VN"/>
              </w:rPr>
            </w:pPr>
            <w:r w:rsidRPr="00D92381">
              <w:rPr>
                <w:sz w:val="28"/>
                <w:szCs w:val="28"/>
                <w:lang w:val="vi-VN"/>
              </w:rPr>
              <w:t>- Năm sản xuất: 2024 trở về sau</w:t>
            </w:r>
          </w:p>
        </w:tc>
        <w:tc>
          <w:tcPr>
            <w:tcW w:w="932" w:type="dxa"/>
            <w:vAlign w:val="center"/>
          </w:tcPr>
          <w:p w14:paraId="284D6CDE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3D56510C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</w:t>
            </w:r>
          </w:p>
        </w:tc>
      </w:tr>
      <w:tr w:rsidR="00FF3FF9" w14:paraId="75327967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6D0AC3CB" w14:textId="77777777" w:rsidR="00FF3FF9" w:rsidRPr="0099084C" w:rsidRDefault="00FF3FF9" w:rsidP="00FF3F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9084C">
              <w:rPr>
                <w:b/>
                <w:bCs/>
                <w:sz w:val="28"/>
                <w:szCs w:val="28"/>
                <w:lang w:val="vi-VN"/>
              </w:rPr>
              <w:t>III.</w:t>
            </w:r>
          </w:p>
        </w:tc>
        <w:tc>
          <w:tcPr>
            <w:tcW w:w="9235" w:type="dxa"/>
            <w:gridSpan w:val="4"/>
            <w:vAlign w:val="center"/>
          </w:tcPr>
          <w:p w14:paraId="51062E7E" w14:textId="77777777" w:rsidR="00FF3FF9" w:rsidRPr="0099084C" w:rsidRDefault="00FF3FF9" w:rsidP="00FF3FF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9084C">
              <w:rPr>
                <w:b/>
                <w:bCs/>
                <w:sz w:val="28"/>
                <w:szCs w:val="28"/>
                <w:lang w:val="vi-VN"/>
              </w:rPr>
              <w:t>DỊCH VỤ KIỂM ĐỊNH</w:t>
            </w:r>
          </w:p>
        </w:tc>
      </w:tr>
      <w:tr w:rsidR="00FF3FF9" w14:paraId="4A506F61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2C685842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3A0EAEEC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>Thang máy điện Mitsubishi dưới 10 tầng (750Kg)</w:t>
            </w:r>
          </w:p>
        </w:tc>
        <w:tc>
          <w:tcPr>
            <w:tcW w:w="5322" w:type="dxa"/>
            <w:vAlign w:val="center"/>
          </w:tcPr>
          <w:p w14:paraId="6059707E" w14:textId="77777777" w:rsidR="00FF3FF9" w:rsidRPr="0099084C" w:rsidRDefault="00FF3FF9" w:rsidP="00FF3FF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Kiểm định</w:t>
            </w:r>
          </w:p>
        </w:tc>
        <w:tc>
          <w:tcPr>
            <w:tcW w:w="932" w:type="dxa"/>
            <w:vAlign w:val="center"/>
          </w:tcPr>
          <w:p w14:paraId="623D8D07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Thang</w:t>
            </w:r>
          </w:p>
        </w:tc>
        <w:tc>
          <w:tcPr>
            <w:tcW w:w="1047" w:type="dxa"/>
            <w:vAlign w:val="center"/>
          </w:tcPr>
          <w:p w14:paraId="6E583E06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</w:tr>
      <w:tr w:rsidR="00FF3FF9" w14:paraId="304B86E7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0ACDB82E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111F6B52" w14:textId="77777777" w:rsidR="00FF3FF9" w:rsidRPr="00D92381" w:rsidRDefault="00FF3FF9" w:rsidP="00FF3FF9">
            <w:pPr>
              <w:rPr>
                <w:sz w:val="28"/>
                <w:szCs w:val="28"/>
                <w:lang w:val="vi-VN"/>
              </w:rPr>
            </w:pPr>
            <w:r w:rsidRPr="0099084C">
              <w:rPr>
                <w:sz w:val="28"/>
                <w:szCs w:val="28"/>
                <w:lang w:val="vi-VN"/>
              </w:rPr>
              <w:t xml:space="preserve">Thang máy điện Mitsubishi  </w:t>
            </w:r>
            <w:r w:rsidRPr="0099084C">
              <w:rPr>
                <w:sz w:val="28"/>
                <w:szCs w:val="28"/>
                <w:lang w:val="vi-VN"/>
              </w:rPr>
              <w:lastRenderedPageBreak/>
              <w:t>dưới 10 tầng  (1350Kg)</w:t>
            </w:r>
          </w:p>
        </w:tc>
        <w:tc>
          <w:tcPr>
            <w:tcW w:w="5322" w:type="dxa"/>
            <w:vAlign w:val="center"/>
          </w:tcPr>
          <w:p w14:paraId="7D64DB83" w14:textId="77777777" w:rsidR="00FF3FF9" w:rsidRPr="0099084C" w:rsidRDefault="00FF3FF9" w:rsidP="00FF3FF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Kiểm định</w:t>
            </w:r>
          </w:p>
        </w:tc>
        <w:tc>
          <w:tcPr>
            <w:tcW w:w="932" w:type="dxa"/>
            <w:vAlign w:val="center"/>
          </w:tcPr>
          <w:p w14:paraId="21462FAC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Thang</w:t>
            </w:r>
          </w:p>
        </w:tc>
        <w:tc>
          <w:tcPr>
            <w:tcW w:w="1047" w:type="dxa"/>
            <w:vAlign w:val="center"/>
          </w:tcPr>
          <w:p w14:paraId="1C9F8F5C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</w:tr>
      <w:tr w:rsidR="00FF3FF9" w14:paraId="2E284958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5C831486" w14:textId="77777777" w:rsidR="00FF3FF9" w:rsidRPr="00B41D96" w:rsidRDefault="00FF3FF9" w:rsidP="00FF3F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IV.</w:t>
            </w:r>
          </w:p>
        </w:tc>
        <w:tc>
          <w:tcPr>
            <w:tcW w:w="9235" w:type="dxa"/>
            <w:gridSpan w:val="4"/>
            <w:vAlign w:val="center"/>
          </w:tcPr>
          <w:p w14:paraId="2BB732E5" w14:textId="77777777" w:rsidR="00FF3FF9" w:rsidRPr="00B41D96" w:rsidRDefault="00FF3FF9" w:rsidP="00FF3FF9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D96">
              <w:rPr>
                <w:b/>
                <w:bCs/>
                <w:sz w:val="28"/>
                <w:szCs w:val="28"/>
                <w:lang w:val="vi-VN"/>
              </w:rPr>
              <w:t>DỊCH VỤ BẢO TRÌ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</w:t>
            </w:r>
            <w:r w:rsidRPr="006A16E4">
              <w:rPr>
                <w:b/>
                <w:bCs/>
                <w:sz w:val="28"/>
                <w:szCs w:val="28"/>
                <w:lang w:val="vi-VN"/>
              </w:rPr>
              <w:t>Kiểm tra máy và sửa chữa để đưa máy phục hồi trạng thái hoạt động trước khi bảo trì</w:t>
            </w:r>
            <w:r>
              <w:rPr>
                <w:b/>
                <w:bCs/>
                <w:sz w:val="28"/>
                <w:szCs w:val="28"/>
                <w:lang w:val="vi-VN"/>
              </w:rPr>
              <w:t>)</w:t>
            </w:r>
          </w:p>
        </w:tc>
      </w:tr>
      <w:tr w:rsidR="00FF3FF9" w14:paraId="2C55D5F1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5A9279C0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934" w:type="dxa"/>
            <w:vAlign w:val="center"/>
          </w:tcPr>
          <w:p w14:paraId="4055B136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 xml:space="preserve">Máy cắt vi thể </w:t>
            </w:r>
          </w:p>
          <w:p w14:paraId="327C4520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HM 325</w:t>
            </w:r>
          </w:p>
          <w:p w14:paraId="6474B4AA" w14:textId="77777777" w:rsidR="00FF3FF9" w:rsidRPr="0099084C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Scientific-Trung Quốc</w:t>
            </w:r>
          </w:p>
        </w:tc>
        <w:tc>
          <w:tcPr>
            <w:tcW w:w="5322" w:type="dxa"/>
            <w:vAlign w:val="center"/>
          </w:tcPr>
          <w:p w14:paraId="6C43C801" w14:textId="77777777" w:rsidR="00FF3FF9" w:rsidRPr="00D87CB6" w:rsidRDefault="00FF3FF9" w:rsidP="00FF3FF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7F5CBDEE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23EF3F23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FF3FF9" w14:paraId="733DD703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73FD492D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934" w:type="dxa"/>
            <w:vAlign w:val="center"/>
          </w:tcPr>
          <w:p w14:paraId="56ED4041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Máy vùi mô</w:t>
            </w:r>
          </w:p>
          <w:p w14:paraId="66C6CFA8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Histostar</w:t>
            </w:r>
          </w:p>
          <w:p w14:paraId="74195C42" w14:textId="77777777" w:rsidR="00FF3FF9" w:rsidRPr="0099084C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Scientific-Anh</w:t>
            </w:r>
          </w:p>
        </w:tc>
        <w:tc>
          <w:tcPr>
            <w:tcW w:w="5322" w:type="dxa"/>
            <w:vAlign w:val="center"/>
          </w:tcPr>
          <w:p w14:paraId="0BF55654" w14:textId="77777777" w:rsidR="00FF3FF9" w:rsidRPr="00D87CB6" w:rsidRDefault="00FF3FF9" w:rsidP="00FF3FF9">
            <w:pPr>
              <w:rPr>
                <w:sz w:val="28"/>
                <w:szCs w:val="28"/>
                <w:lang w:val="vi-VN"/>
              </w:rPr>
            </w:pPr>
            <w:r w:rsidRPr="0011466A"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5DFD7BDA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08541E5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  <w:tr w:rsidR="00FF3FF9" w14:paraId="17731675" w14:textId="77777777" w:rsidTr="00292681">
        <w:trPr>
          <w:trHeight w:val="689"/>
        </w:trPr>
        <w:tc>
          <w:tcPr>
            <w:tcW w:w="746" w:type="dxa"/>
            <w:vAlign w:val="center"/>
          </w:tcPr>
          <w:p w14:paraId="266E92B7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934" w:type="dxa"/>
            <w:vAlign w:val="center"/>
          </w:tcPr>
          <w:p w14:paraId="7AFF3D6F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Máy nhuộm tiêu bản</w:t>
            </w:r>
          </w:p>
          <w:p w14:paraId="2CE4CC0D" w14:textId="77777777" w:rsidR="00FF3FF9" w:rsidRPr="00B41D96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Model: Varistain 24-4</w:t>
            </w:r>
          </w:p>
          <w:p w14:paraId="6074EAF5" w14:textId="77777777" w:rsidR="00FF3FF9" w:rsidRPr="0099084C" w:rsidRDefault="00FF3FF9" w:rsidP="00FF3FF9">
            <w:pPr>
              <w:rPr>
                <w:sz w:val="28"/>
                <w:szCs w:val="28"/>
                <w:lang w:val="vi-VN"/>
              </w:rPr>
            </w:pPr>
            <w:r w:rsidRPr="00B41D96">
              <w:rPr>
                <w:sz w:val="28"/>
                <w:szCs w:val="28"/>
                <w:lang w:val="vi-VN"/>
              </w:rPr>
              <w:t>Xuất xứ: Thermo Scientific-Anh</w:t>
            </w:r>
          </w:p>
        </w:tc>
        <w:tc>
          <w:tcPr>
            <w:tcW w:w="5322" w:type="dxa"/>
            <w:vAlign w:val="center"/>
          </w:tcPr>
          <w:p w14:paraId="0066A9DA" w14:textId="77777777" w:rsidR="00FF3FF9" w:rsidRPr="00D87CB6" w:rsidRDefault="00FF3FF9" w:rsidP="00FF3FF9">
            <w:pPr>
              <w:rPr>
                <w:sz w:val="28"/>
                <w:szCs w:val="28"/>
                <w:lang w:val="vi-VN"/>
              </w:rPr>
            </w:pPr>
            <w:r w:rsidRPr="0011466A">
              <w:rPr>
                <w:sz w:val="28"/>
                <w:szCs w:val="28"/>
                <w:lang w:val="vi-VN"/>
              </w:rPr>
              <w:t>Bảo trì</w:t>
            </w:r>
          </w:p>
        </w:tc>
        <w:tc>
          <w:tcPr>
            <w:tcW w:w="932" w:type="dxa"/>
            <w:vAlign w:val="center"/>
          </w:tcPr>
          <w:p w14:paraId="7D8EB26F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1047" w:type="dxa"/>
            <w:vAlign w:val="center"/>
          </w:tcPr>
          <w:p w14:paraId="66604CE7" w14:textId="77777777" w:rsidR="00FF3FF9" w:rsidRDefault="00FF3FF9" w:rsidP="00FF3FF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</w:tr>
    </w:tbl>
    <w:p w14:paraId="782AFB3B" w14:textId="77777777" w:rsidR="00CB1396" w:rsidRPr="00FF3FF9" w:rsidRDefault="00CB1396" w:rsidP="00FF3FF9"/>
    <w:sectPr w:rsidR="00CB1396" w:rsidRPr="00FF3FF9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2DCD" w14:textId="77777777" w:rsidR="00640031" w:rsidRDefault="00640031" w:rsidP="003823B3">
      <w:r>
        <w:separator/>
      </w:r>
    </w:p>
  </w:endnote>
  <w:endnote w:type="continuationSeparator" w:id="0">
    <w:p w14:paraId="7EDE9285" w14:textId="77777777" w:rsidR="00640031" w:rsidRDefault="00640031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66DD" w14:textId="77777777" w:rsidR="00640031" w:rsidRDefault="00640031" w:rsidP="003823B3">
      <w:r>
        <w:separator/>
      </w:r>
    </w:p>
  </w:footnote>
  <w:footnote w:type="continuationSeparator" w:id="0">
    <w:p w14:paraId="22F2D59A" w14:textId="77777777" w:rsidR="00640031" w:rsidRDefault="00640031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36F5"/>
    <w:rsid w:val="00086B7B"/>
    <w:rsid w:val="000A0AD3"/>
    <w:rsid w:val="00136590"/>
    <w:rsid w:val="00145631"/>
    <w:rsid w:val="00172C51"/>
    <w:rsid w:val="00176188"/>
    <w:rsid w:val="00185B26"/>
    <w:rsid w:val="001E6C6F"/>
    <w:rsid w:val="002736E4"/>
    <w:rsid w:val="00326CD5"/>
    <w:rsid w:val="00347079"/>
    <w:rsid w:val="003823B3"/>
    <w:rsid w:val="003E6A9A"/>
    <w:rsid w:val="004E4C64"/>
    <w:rsid w:val="00520DA4"/>
    <w:rsid w:val="00575218"/>
    <w:rsid w:val="005954D2"/>
    <w:rsid w:val="005B26AE"/>
    <w:rsid w:val="00640031"/>
    <w:rsid w:val="00686A77"/>
    <w:rsid w:val="006F2E24"/>
    <w:rsid w:val="00793B0D"/>
    <w:rsid w:val="007C6FCF"/>
    <w:rsid w:val="00847842"/>
    <w:rsid w:val="00855470"/>
    <w:rsid w:val="00890DF8"/>
    <w:rsid w:val="00941F27"/>
    <w:rsid w:val="00974862"/>
    <w:rsid w:val="00A028F4"/>
    <w:rsid w:val="00A30F85"/>
    <w:rsid w:val="00A67EC2"/>
    <w:rsid w:val="00AC0ED4"/>
    <w:rsid w:val="00AE0E8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6545E"/>
    <w:rsid w:val="00E96CE3"/>
    <w:rsid w:val="00E97C78"/>
    <w:rsid w:val="00EA050A"/>
    <w:rsid w:val="00F73835"/>
    <w:rsid w:val="00FF3FF9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16</cp:revision>
  <dcterms:created xsi:type="dcterms:W3CDTF">2024-10-10T07:52:00Z</dcterms:created>
  <dcterms:modified xsi:type="dcterms:W3CDTF">2025-08-18T09:39:00Z</dcterms:modified>
</cp:coreProperties>
</file>