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A110EC" w:rsidRPr="00B64AE2" w14:paraId="5C5F84B6" w14:textId="77777777" w:rsidTr="009A5D13">
        <w:trPr>
          <w:trHeight w:val="390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6647555F" w14:textId="77777777" w:rsidR="00A110EC" w:rsidRPr="00C313A3" w:rsidRDefault="00A110EC" w:rsidP="00A110E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9A2FA0C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A110EC" w:rsidRPr="00491B45" w14:paraId="56C3BE75" w14:textId="77777777" w:rsidTr="009A5D13">
        <w:trPr>
          <w:trHeight w:val="495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773189A" w14:textId="528D7625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42633E" wp14:editId="2D668F1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111144197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90F9D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583A7A8" w14:textId="6104619C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0E61885" wp14:editId="4EEFCFD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8038878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976C4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A110EC" w:rsidRPr="000F3C4C" w14:paraId="5053F3E1" w14:textId="77777777" w:rsidTr="009A5D13">
        <w:trPr>
          <w:trHeight w:val="1514"/>
        </w:trPr>
        <w:tc>
          <w:tcPr>
            <w:tcW w:w="10740" w:type="dxa"/>
            <w:gridSpan w:val="2"/>
            <w:shd w:val="clear" w:color="auto" w:fill="auto"/>
            <w:vAlign w:val="center"/>
            <w:hideMark/>
          </w:tcPr>
          <w:p w14:paraId="2E6E7408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5E663577" w14:textId="77777777" w:rsidR="00A110EC" w:rsidRDefault="00A110EC" w:rsidP="00A110E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F80ED8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MÁY HÀN MIỆNG TÚI LIÊN TỤC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121DF8EA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22E2E4F4" w14:textId="77777777" w:rsidR="00A110EC" w:rsidRPr="00C313A3" w:rsidRDefault="00A110EC" w:rsidP="00A110EC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576241A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3FBFD116" w14:textId="77777777" w:rsidR="00A110EC" w:rsidRDefault="00A110EC" w:rsidP="00A110EC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1914"/>
        <w:gridCol w:w="4536"/>
        <w:gridCol w:w="992"/>
        <w:gridCol w:w="992"/>
        <w:gridCol w:w="995"/>
      </w:tblGrid>
      <w:tr w:rsidR="00A110EC" w:rsidRPr="00491B45" w14:paraId="7463283C" w14:textId="77777777" w:rsidTr="009A5D13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45F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002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237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AA1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360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F42" w14:textId="77777777" w:rsidR="00A110EC" w:rsidRPr="00C313A3" w:rsidRDefault="00A110EC" w:rsidP="00A11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A110EC" w:rsidRPr="00491B45" w14:paraId="5A28CC7F" w14:textId="77777777" w:rsidTr="009A5D13">
        <w:trPr>
          <w:trHeight w:val="25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8E05" w14:textId="77777777" w:rsidR="00A110EC" w:rsidRPr="00C313A3" w:rsidRDefault="00A110EC" w:rsidP="00A110EC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11FC" w14:textId="77777777" w:rsidR="00A110EC" w:rsidRPr="00D73804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hàn miệng túi liên tục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C4EB" w14:textId="77777777" w:rsidR="00A110EC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Nguồn điện: 220VAC/50Hz</w:t>
            </w:r>
          </w:p>
          <w:p w14:paraId="0D893315" w14:textId="77777777" w:rsidR="00A110EC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Công suất: </w:t>
            </w:r>
            <w:r w:rsidRPr="00043659">
              <w:rPr>
                <w:color w:val="000000"/>
                <w:sz w:val="26"/>
                <w:szCs w:val="26"/>
                <w:lang w:val="vi-VN" w:eastAsia="vi-VN"/>
              </w:rPr>
              <w:t>650-800W</w:t>
            </w:r>
          </w:p>
          <w:p w14:paraId="63795996" w14:textId="77777777" w:rsidR="00A110EC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Tốc độ hàn (m/min): 0-16 (có thể điều chỉnh tốc độ hàn)</w:t>
            </w:r>
          </w:p>
          <w:p w14:paraId="416EA8BB" w14:textId="77777777" w:rsidR="00A110EC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Bề dày đường hàn (mm): ≥ 5 đến ≤10</w:t>
            </w:r>
          </w:p>
          <w:p w14:paraId="4D4BF496" w14:textId="77777777" w:rsidR="00A110EC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Nhiệt độ hàn (℃): </w:t>
            </w:r>
            <w:r w:rsidRPr="00043659">
              <w:rPr>
                <w:color w:val="000000"/>
                <w:sz w:val="26"/>
                <w:szCs w:val="26"/>
                <w:lang w:val="vi-VN" w:eastAsia="vi-VN"/>
              </w:rPr>
              <w:t>0-300 có thể chỉnh nhiệt phù hợp</w:t>
            </w:r>
          </w:p>
          <w:p w14:paraId="75F2F27C" w14:textId="77777777" w:rsidR="00A110EC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043659">
              <w:rPr>
                <w:color w:val="000000"/>
                <w:sz w:val="26"/>
                <w:szCs w:val="26"/>
                <w:lang w:val="vi-VN" w:eastAsia="vi-VN"/>
              </w:rPr>
              <w:t>Máy hàn được 1 lớp nilon và 1 lớp giấy</w:t>
            </w:r>
          </w:p>
          <w:p w14:paraId="044D70A4" w14:textId="77777777" w:rsidR="00A110EC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29E70524" w14:textId="77777777" w:rsidR="00A110EC" w:rsidRPr="00D73804" w:rsidRDefault="00A110EC" w:rsidP="00A11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0D72" w14:textId="77777777" w:rsidR="00A110EC" w:rsidRPr="00886C07" w:rsidRDefault="00A110EC" w:rsidP="00A110E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04F" w14:textId="77777777" w:rsidR="00A110EC" w:rsidRPr="00B05C73" w:rsidRDefault="00A110EC" w:rsidP="00A110E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7E4FE" w14:textId="77777777" w:rsidR="00A110EC" w:rsidRPr="00C313A3" w:rsidRDefault="00A110EC" w:rsidP="00A110EC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6A3A1760" w14:textId="77777777" w:rsidR="00A110EC" w:rsidRPr="00886C07" w:rsidRDefault="00A110EC" w:rsidP="00A110EC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519FA5A6" w14:textId="77777777" w:rsidR="00A110EC" w:rsidRPr="00886C07" w:rsidRDefault="00A110EC" w:rsidP="00A110EC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A110EC" w:rsidRDefault="00CB1396" w:rsidP="00A110EC"/>
    <w:sectPr w:rsidR="00CB1396" w:rsidRPr="00A110EC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38EB" w14:textId="77777777" w:rsidR="00A63329" w:rsidRDefault="00A63329" w:rsidP="003823B3">
      <w:r>
        <w:separator/>
      </w:r>
    </w:p>
  </w:endnote>
  <w:endnote w:type="continuationSeparator" w:id="0">
    <w:p w14:paraId="3D79CBE8" w14:textId="77777777" w:rsidR="00A63329" w:rsidRDefault="00A63329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22DB" w14:textId="77777777" w:rsidR="00A63329" w:rsidRDefault="00A63329" w:rsidP="003823B3">
      <w:r>
        <w:separator/>
      </w:r>
    </w:p>
  </w:footnote>
  <w:footnote w:type="continuationSeparator" w:id="0">
    <w:p w14:paraId="7532A016" w14:textId="77777777" w:rsidR="00A63329" w:rsidRDefault="00A63329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1211FA"/>
    <w:rsid w:val="00136590"/>
    <w:rsid w:val="00145631"/>
    <w:rsid w:val="00172C51"/>
    <w:rsid w:val="00176188"/>
    <w:rsid w:val="00183B31"/>
    <w:rsid w:val="00185B26"/>
    <w:rsid w:val="00241762"/>
    <w:rsid w:val="00280F81"/>
    <w:rsid w:val="002F2982"/>
    <w:rsid w:val="00373C8E"/>
    <w:rsid w:val="003823B3"/>
    <w:rsid w:val="003E6A9A"/>
    <w:rsid w:val="004007C8"/>
    <w:rsid w:val="00423731"/>
    <w:rsid w:val="00532568"/>
    <w:rsid w:val="00575218"/>
    <w:rsid w:val="00650091"/>
    <w:rsid w:val="00686A77"/>
    <w:rsid w:val="006F2E24"/>
    <w:rsid w:val="00793B0D"/>
    <w:rsid w:val="007C6FCF"/>
    <w:rsid w:val="00855470"/>
    <w:rsid w:val="0086120B"/>
    <w:rsid w:val="00890DF8"/>
    <w:rsid w:val="008A266E"/>
    <w:rsid w:val="00903985"/>
    <w:rsid w:val="00967A6F"/>
    <w:rsid w:val="009F08C9"/>
    <w:rsid w:val="00A028F4"/>
    <w:rsid w:val="00A110EC"/>
    <w:rsid w:val="00A63329"/>
    <w:rsid w:val="00A67EC2"/>
    <w:rsid w:val="00AC0ED4"/>
    <w:rsid w:val="00B02689"/>
    <w:rsid w:val="00B75406"/>
    <w:rsid w:val="00B94426"/>
    <w:rsid w:val="00BB6A31"/>
    <w:rsid w:val="00BC2F40"/>
    <w:rsid w:val="00BC7EFA"/>
    <w:rsid w:val="00BE7260"/>
    <w:rsid w:val="00C50A75"/>
    <w:rsid w:val="00C92F2B"/>
    <w:rsid w:val="00CA332F"/>
    <w:rsid w:val="00CA3C95"/>
    <w:rsid w:val="00CB1396"/>
    <w:rsid w:val="00D05BB5"/>
    <w:rsid w:val="00DA65AD"/>
    <w:rsid w:val="00DB4859"/>
    <w:rsid w:val="00E96CE3"/>
    <w:rsid w:val="00EA050A"/>
    <w:rsid w:val="00F73835"/>
    <w:rsid w:val="00FC2841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18</cp:revision>
  <dcterms:created xsi:type="dcterms:W3CDTF">2024-10-10T07:52:00Z</dcterms:created>
  <dcterms:modified xsi:type="dcterms:W3CDTF">2025-07-10T00:36:00Z</dcterms:modified>
</cp:coreProperties>
</file>