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033228" w:rsidRPr="00033228" w14:paraId="30D9F524" w14:textId="77777777" w:rsidTr="00B93BC7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11875201" w14:textId="77777777" w:rsidR="00033228" w:rsidRPr="00C313A3" w:rsidRDefault="00033228" w:rsidP="0003322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0F61AA96" w14:textId="77777777" w:rsidR="00033228" w:rsidRPr="00C313A3" w:rsidRDefault="00033228" w:rsidP="0003322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033228" w:rsidRPr="00491B45" w14:paraId="5AE2496F" w14:textId="77777777" w:rsidTr="00B93BC7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349E25D8" w14:textId="77777777" w:rsidR="00033228" w:rsidRPr="00C313A3" w:rsidRDefault="00033228" w:rsidP="0003322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81BA30" wp14:editId="4ED07BE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FB5DE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321E990D" w14:textId="77777777" w:rsidR="00033228" w:rsidRPr="00C313A3" w:rsidRDefault="00033228" w:rsidP="0003322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F2F5804" wp14:editId="46506346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F8B6E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033228" w:rsidRPr="00033228" w14:paraId="1AECBD72" w14:textId="77777777" w:rsidTr="00B93BC7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36280CA1" w14:textId="77777777" w:rsidR="00033228" w:rsidRPr="00C313A3" w:rsidRDefault="00033228" w:rsidP="0003322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39794625" w14:textId="77777777" w:rsidR="00033228" w:rsidRDefault="00033228" w:rsidP="00033228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670D83">
              <w:rPr>
                <w:b/>
                <w:bCs/>
                <w:color w:val="000000"/>
                <w:sz w:val="28"/>
                <w:szCs w:val="28"/>
                <w:lang w:eastAsia="vi-VN"/>
              </w:rPr>
              <w:t>DỊCH VỤ SỬA CHỮA DÂY NỘI SOI ERCP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7C84C21E" w14:textId="77777777" w:rsidR="00033228" w:rsidRPr="00C313A3" w:rsidRDefault="00033228" w:rsidP="00033228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01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0C180072" w14:textId="77777777" w:rsidR="00033228" w:rsidRPr="00C313A3" w:rsidRDefault="00033228" w:rsidP="00033228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0FD5DF85" w14:textId="77777777" w:rsidR="00033228" w:rsidRPr="00C313A3" w:rsidRDefault="00033228" w:rsidP="00033228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072C86E0" w14:textId="77777777" w:rsidR="00033228" w:rsidRDefault="00033228" w:rsidP="00033228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64"/>
        <w:gridCol w:w="4253"/>
        <w:gridCol w:w="992"/>
        <w:gridCol w:w="1276"/>
      </w:tblGrid>
      <w:tr w:rsidR="00033228" w:rsidRPr="00491B45" w14:paraId="75D992C2" w14:textId="77777777" w:rsidTr="00B93BC7">
        <w:trPr>
          <w:trHeight w:val="856"/>
        </w:trPr>
        <w:tc>
          <w:tcPr>
            <w:tcW w:w="746" w:type="dxa"/>
            <w:vAlign w:val="center"/>
            <w:hideMark/>
          </w:tcPr>
          <w:p w14:paraId="523EE54A" w14:textId="77777777" w:rsidR="00033228" w:rsidRPr="00C313A3" w:rsidRDefault="00033228" w:rsidP="0003322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764" w:type="dxa"/>
            <w:vAlign w:val="center"/>
            <w:hideMark/>
          </w:tcPr>
          <w:p w14:paraId="51EF1E46" w14:textId="77777777" w:rsidR="00033228" w:rsidRPr="00C313A3" w:rsidRDefault="00033228" w:rsidP="0003322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4253" w:type="dxa"/>
            <w:vAlign w:val="center"/>
            <w:hideMark/>
          </w:tcPr>
          <w:p w14:paraId="5D694DD4" w14:textId="77777777" w:rsidR="00033228" w:rsidRPr="00A858B4" w:rsidRDefault="00033228" w:rsidP="00033228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992" w:type="dxa"/>
            <w:vAlign w:val="center"/>
            <w:hideMark/>
          </w:tcPr>
          <w:p w14:paraId="2BDB9529" w14:textId="77777777" w:rsidR="00033228" w:rsidRPr="00C313A3" w:rsidRDefault="00033228" w:rsidP="0003322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6" w:type="dxa"/>
            <w:vAlign w:val="center"/>
            <w:hideMark/>
          </w:tcPr>
          <w:p w14:paraId="21F602E3" w14:textId="77777777" w:rsidR="00033228" w:rsidRPr="00C313A3" w:rsidRDefault="00033228" w:rsidP="0003322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033228" w:rsidRPr="00491B45" w14:paraId="099B32D6" w14:textId="77777777" w:rsidTr="00B93BC7">
        <w:trPr>
          <w:trHeight w:val="2531"/>
        </w:trPr>
        <w:tc>
          <w:tcPr>
            <w:tcW w:w="746" w:type="dxa"/>
            <w:vAlign w:val="center"/>
          </w:tcPr>
          <w:p w14:paraId="36E00394" w14:textId="77777777" w:rsidR="00033228" w:rsidRPr="00C313A3" w:rsidRDefault="00033228" w:rsidP="00033228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764" w:type="dxa"/>
            <w:vAlign w:val="center"/>
          </w:tcPr>
          <w:p w14:paraId="4AF61C35" w14:textId="77777777" w:rsidR="00033228" w:rsidRPr="00670D83" w:rsidRDefault="00033228" w:rsidP="00033228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Dây nội soi </w:t>
            </w:r>
            <w:r>
              <w:rPr>
                <w:color w:val="000000"/>
                <w:sz w:val="26"/>
                <w:szCs w:val="26"/>
                <w:lang w:val="vi-VN"/>
              </w:rPr>
              <w:t>ERCP</w:t>
            </w:r>
          </w:p>
          <w:p w14:paraId="5EA4F61E" w14:textId="77777777" w:rsidR="00033228" w:rsidRPr="00670D83" w:rsidRDefault="00033228" w:rsidP="00033228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2501737</w:t>
            </w:r>
          </w:p>
          <w:p w14:paraId="7982C712" w14:textId="77777777" w:rsidR="00033228" w:rsidRPr="00670D83" w:rsidRDefault="00033228" w:rsidP="00033228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TJF-150</w:t>
            </w:r>
          </w:p>
          <w:p w14:paraId="291BE624" w14:textId="77777777" w:rsidR="00033228" w:rsidRPr="00812CEF" w:rsidRDefault="00033228" w:rsidP="0003322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Olympus-Nhật  </w:t>
            </w:r>
          </w:p>
        </w:tc>
        <w:tc>
          <w:tcPr>
            <w:tcW w:w="4253" w:type="dxa"/>
            <w:vAlign w:val="center"/>
          </w:tcPr>
          <w:p w14:paraId="2E58BC6F" w14:textId="77777777" w:rsidR="00033228" w:rsidRPr="00670D83" w:rsidRDefault="00033228" w:rsidP="0003322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70D83">
              <w:rPr>
                <w:color w:val="000000"/>
                <w:sz w:val="26"/>
                <w:szCs w:val="26"/>
                <w:lang w:val="vi-VN" w:eastAsia="vi-VN"/>
              </w:rPr>
              <w:t>Sửa chữa linh kiện cho dây nội soi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ERCP</w:t>
            </w:r>
            <w:r w:rsidRPr="00670D83">
              <w:rPr>
                <w:color w:val="000000"/>
                <w:sz w:val="26"/>
                <w:szCs w:val="26"/>
                <w:lang w:val="vi-VN" w:eastAsia="vi-VN"/>
              </w:rPr>
              <w:t>:</w:t>
            </w:r>
          </w:p>
          <w:p w14:paraId="1D41C17F" w14:textId="77777777" w:rsidR="00033228" w:rsidRPr="00670D83" w:rsidRDefault="00033228" w:rsidP="0003322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70D83">
              <w:rPr>
                <w:color w:val="000000"/>
                <w:sz w:val="26"/>
                <w:szCs w:val="26"/>
                <w:lang w:val="vi-VN" w:eastAsia="vi-VN"/>
              </w:rPr>
              <w:t>1. Thân ống soi: 01 Cái</w:t>
            </w:r>
          </w:p>
          <w:p w14:paraId="7EA8F070" w14:textId="77777777" w:rsidR="00033228" w:rsidRPr="00670D83" w:rsidRDefault="00033228" w:rsidP="0003322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70D83">
              <w:rPr>
                <w:color w:val="000000"/>
                <w:sz w:val="26"/>
                <w:szCs w:val="26"/>
                <w:lang w:val="vi-VN" w:eastAsia="vi-VN"/>
              </w:rPr>
              <w:t xml:space="preserve">2.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Cáp quang dẫn sáng</w:t>
            </w:r>
            <w:r w:rsidRPr="00670D83">
              <w:rPr>
                <w:color w:val="000000"/>
                <w:sz w:val="26"/>
                <w:szCs w:val="26"/>
                <w:lang w:val="vi-VN" w:eastAsia="vi-VN"/>
              </w:rPr>
              <w:t xml:space="preserve">: 01 Cái </w:t>
            </w:r>
          </w:p>
          <w:p w14:paraId="321CE795" w14:textId="77777777" w:rsidR="00033228" w:rsidRPr="00670D83" w:rsidRDefault="00033228" w:rsidP="0003322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70D83">
              <w:rPr>
                <w:color w:val="000000"/>
                <w:sz w:val="26"/>
                <w:szCs w:val="26"/>
                <w:lang w:val="vi-VN" w:eastAsia="vi-VN"/>
              </w:rPr>
              <w:t xml:space="preserve">3.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Chốt chặn cáp nâng dụng cụ</w:t>
            </w:r>
            <w:r w:rsidRPr="00670D83">
              <w:rPr>
                <w:color w:val="000000"/>
                <w:sz w:val="26"/>
                <w:szCs w:val="26"/>
                <w:lang w:val="vi-VN" w:eastAsia="vi-VN"/>
              </w:rPr>
              <w:t>: 01 Cái</w:t>
            </w:r>
          </w:p>
          <w:p w14:paraId="19ED1260" w14:textId="77777777" w:rsidR="00033228" w:rsidRPr="00670D83" w:rsidRDefault="00033228" w:rsidP="0003322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70D83">
              <w:rPr>
                <w:color w:val="000000"/>
                <w:sz w:val="26"/>
                <w:szCs w:val="26"/>
                <w:lang w:val="vi-VN" w:eastAsia="vi-VN"/>
              </w:rPr>
              <w:t xml:space="preserve">4.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Cáp điều khiển</w:t>
            </w:r>
            <w:r w:rsidRPr="00670D83">
              <w:rPr>
                <w:color w:val="000000"/>
                <w:sz w:val="26"/>
                <w:szCs w:val="26"/>
                <w:lang w:val="vi-VN" w:eastAsia="vi-VN"/>
              </w:rPr>
              <w:t>: 01 Cái</w:t>
            </w:r>
          </w:p>
          <w:p w14:paraId="36E6BF26" w14:textId="77777777" w:rsidR="00033228" w:rsidRPr="00670D83" w:rsidRDefault="00033228" w:rsidP="0003322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70D83">
              <w:rPr>
                <w:color w:val="000000"/>
                <w:sz w:val="26"/>
                <w:szCs w:val="26"/>
                <w:lang w:val="vi-VN" w:eastAsia="vi-VN"/>
              </w:rPr>
              <w:t xml:space="preserve">5.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Lưới bảo vệ cơ phận</w:t>
            </w:r>
            <w:r w:rsidRPr="00670D83">
              <w:rPr>
                <w:color w:val="000000"/>
                <w:sz w:val="26"/>
                <w:szCs w:val="26"/>
                <w:lang w:val="vi-VN" w:eastAsia="vi-VN"/>
              </w:rPr>
              <w:t>: 01 Cái</w:t>
            </w:r>
          </w:p>
          <w:p w14:paraId="4D3FD937" w14:textId="77777777" w:rsidR="00033228" w:rsidRPr="00180C67" w:rsidRDefault="00033228" w:rsidP="0003322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70D83">
              <w:rPr>
                <w:color w:val="000000"/>
                <w:sz w:val="26"/>
                <w:szCs w:val="26"/>
                <w:lang w:val="vi-VN" w:eastAsia="vi-VN"/>
              </w:rPr>
              <w:t xml:space="preserve">6.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Vỏ bọc đầu cuối dây soi</w:t>
            </w:r>
            <w:r w:rsidRPr="00670D83">
              <w:rPr>
                <w:color w:val="000000"/>
                <w:sz w:val="26"/>
                <w:szCs w:val="26"/>
                <w:lang w:val="vi-VN" w:eastAsia="vi-VN"/>
              </w:rPr>
              <w:t xml:space="preserve"> : 01 Cái</w:t>
            </w:r>
          </w:p>
        </w:tc>
        <w:tc>
          <w:tcPr>
            <w:tcW w:w="992" w:type="dxa"/>
            <w:vAlign w:val="center"/>
          </w:tcPr>
          <w:p w14:paraId="257CE69A" w14:textId="77777777" w:rsidR="00033228" w:rsidRPr="00C313A3" w:rsidRDefault="00033228" w:rsidP="0003322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43A770B2" w14:textId="77777777" w:rsidR="00033228" w:rsidRPr="002B7810" w:rsidRDefault="00033228" w:rsidP="00033228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21F9EAE0" w14:textId="77777777" w:rsidR="00033228" w:rsidRPr="00B017F4" w:rsidRDefault="00033228" w:rsidP="00033228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0BB45085" w14:textId="77777777" w:rsidR="00033228" w:rsidRPr="00B017F4" w:rsidRDefault="00033228" w:rsidP="00033228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82AFB3B" w14:textId="77777777" w:rsidR="00CB1396" w:rsidRPr="00394C33" w:rsidRDefault="00CB1396" w:rsidP="00903BB5">
      <w:pPr>
        <w:rPr>
          <w:lang w:val="vi-VN"/>
        </w:rPr>
      </w:pPr>
    </w:p>
    <w:sectPr w:rsidR="00CB1396" w:rsidRPr="00394C33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73BF" w14:textId="77777777" w:rsidR="00323C66" w:rsidRDefault="00323C66" w:rsidP="003823B3">
      <w:r>
        <w:separator/>
      </w:r>
    </w:p>
  </w:endnote>
  <w:endnote w:type="continuationSeparator" w:id="0">
    <w:p w14:paraId="1BF59D46" w14:textId="77777777" w:rsidR="00323C66" w:rsidRDefault="00323C66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EEE3" w14:textId="77777777" w:rsidR="00323C66" w:rsidRDefault="00323C66" w:rsidP="003823B3">
      <w:r>
        <w:separator/>
      </w:r>
    </w:p>
  </w:footnote>
  <w:footnote w:type="continuationSeparator" w:id="0">
    <w:p w14:paraId="40B86FC4" w14:textId="77777777" w:rsidR="00323C66" w:rsidRDefault="00323C66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E6C6F"/>
    <w:rsid w:val="002736E4"/>
    <w:rsid w:val="00323C66"/>
    <w:rsid w:val="00326CD5"/>
    <w:rsid w:val="003823B3"/>
    <w:rsid w:val="00394C33"/>
    <w:rsid w:val="003E6A9A"/>
    <w:rsid w:val="0040613A"/>
    <w:rsid w:val="004E4C64"/>
    <w:rsid w:val="00520DA4"/>
    <w:rsid w:val="00575218"/>
    <w:rsid w:val="005954D2"/>
    <w:rsid w:val="005B26AE"/>
    <w:rsid w:val="006644A1"/>
    <w:rsid w:val="00686A77"/>
    <w:rsid w:val="006F2E24"/>
    <w:rsid w:val="00793B0D"/>
    <w:rsid w:val="007C6FCF"/>
    <w:rsid w:val="00827B37"/>
    <w:rsid w:val="00847842"/>
    <w:rsid w:val="00855470"/>
    <w:rsid w:val="00890DF8"/>
    <w:rsid w:val="00903BB5"/>
    <w:rsid w:val="00941F27"/>
    <w:rsid w:val="00955121"/>
    <w:rsid w:val="00974862"/>
    <w:rsid w:val="00A028F4"/>
    <w:rsid w:val="00A155F9"/>
    <w:rsid w:val="00A30F85"/>
    <w:rsid w:val="00A67EC2"/>
    <w:rsid w:val="00AC0ED4"/>
    <w:rsid w:val="00AE0E85"/>
    <w:rsid w:val="00B2196D"/>
    <w:rsid w:val="00B4338C"/>
    <w:rsid w:val="00B75406"/>
    <w:rsid w:val="00BB4F0A"/>
    <w:rsid w:val="00BB6A31"/>
    <w:rsid w:val="00BC2F40"/>
    <w:rsid w:val="00BC7EFA"/>
    <w:rsid w:val="00C60038"/>
    <w:rsid w:val="00C77E21"/>
    <w:rsid w:val="00C92F2B"/>
    <w:rsid w:val="00CA1C2E"/>
    <w:rsid w:val="00CA332F"/>
    <w:rsid w:val="00CB1396"/>
    <w:rsid w:val="00DA65AD"/>
    <w:rsid w:val="00DB31CB"/>
    <w:rsid w:val="00E4199C"/>
    <w:rsid w:val="00E6545E"/>
    <w:rsid w:val="00E96CE3"/>
    <w:rsid w:val="00E97C78"/>
    <w:rsid w:val="00EA050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21</cp:revision>
  <dcterms:created xsi:type="dcterms:W3CDTF">2024-10-10T07:52:00Z</dcterms:created>
  <dcterms:modified xsi:type="dcterms:W3CDTF">2026-01-07T08:15:00Z</dcterms:modified>
</cp:coreProperties>
</file>